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1204"/>
        <w:tblW w:w="10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93"/>
        <w:gridCol w:w="5812"/>
        <w:gridCol w:w="2984"/>
      </w:tblGrid>
      <w:tr w:rsidR="0093586D" w:rsidRPr="00FE1641" w14:paraId="47A71D9F" w14:textId="77777777" w:rsidTr="2A20D676">
        <w:trPr>
          <w:trHeight w:val="816"/>
        </w:trPr>
        <w:tc>
          <w:tcPr>
            <w:tcW w:w="2093" w:type="dxa"/>
            <w:vAlign w:val="center"/>
          </w:tcPr>
          <w:p w14:paraId="2B79B2D7" w14:textId="77777777" w:rsidR="0093586D" w:rsidRPr="00FE1641" w:rsidRDefault="0093586D" w:rsidP="00655875">
            <w:pPr>
              <w:pStyle w:val="SemEspaamen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475416" wp14:editId="63DB09E7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48895</wp:posOffset>
                  </wp:positionV>
                  <wp:extent cx="489585" cy="417830"/>
                  <wp:effectExtent l="19050" t="0" r="5715" b="0"/>
                  <wp:wrapNone/>
                  <wp:docPr id="9" name="Imagem 3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1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12" w:type="dxa"/>
          </w:tcPr>
          <w:p w14:paraId="76CEB9FE" w14:textId="77777777" w:rsidR="0093586D" w:rsidRPr="00FE1641" w:rsidRDefault="0093586D" w:rsidP="00E35A70">
            <w:pPr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FE1641"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73C247F2" w14:textId="77777777" w:rsidR="0093586D" w:rsidRDefault="0093586D" w:rsidP="00E35A70">
            <w:pPr>
              <w:tabs>
                <w:tab w:val="center" w:pos="2356"/>
                <w:tab w:val="right" w:pos="4770"/>
              </w:tabs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 w:rsidRPr="00FE1641"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7F4F06B9" w14:textId="69F2E178" w:rsidR="00E35A70" w:rsidRPr="00FE1641" w:rsidRDefault="00E35A70" w:rsidP="00655875">
            <w:pPr>
              <w:tabs>
                <w:tab w:val="center" w:pos="2356"/>
                <w:tab w:val="right" w:pos="4770"/>
              </w:tabs>
              <w:spacing w:after="0"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2A20D676">
              <w:rPr>
                <w:rFonts w:ascii="Calibri" w:hAnsi="Calibri" w:cs="Calibri"/>
                <w:b/>
                <w:bCs/>
              </w:rPr>
              <w:t>ANO LETIVO: 202</w:t>
            </w:r>
            <w:r w:rsidR="00DB3A72">
              <w:rPr>
                <w:rFonts w:ascii="Calibri" w:hAnsi="Calibri" w:cs="Calibri"/>
                <w:b/>
                <w:bCs/>
              </w:rPr>
              <w:t>5</w:t>
            </w:r>
            <w:r w:rsidRPr="2A20D676">
              <w:rPr>
                <w:rFonts w:ascii="Calibri" w:hAnsi="Calibri" w:cs="Calibri"/>
                <w:b/>
                <w:bCs/>
              </w:rPr>
              <w:t>-202</w:t>
            </w:r>
            <w:r w:rsidR="00DB3A72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984" w:type="dxa"/>
            <w:vAlign w:val="center"/>
          </w:tcPr>
          <w:p w14:paraId="15C1D222" w14:textId="6C63B79C" w:rsidR="0093586D" w:rsidRPr="00FE1641" w:rsidRDefault="001E3724" w:rsidP="0093586D">
            <w:pPr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1E3724">
              <w:rPr>
                <w:rFonts w:ascii="Calibri" w:eastAsia="Times New Roman" w:hAnsi="Calibri" w:cs="Times New Roman"/>
                <w:noProof/>
              </w:rPr>
              <w:drawing>
                <wp:inline distT="0" distB="0" distL="0" distR="0" wp14:anchorId="4887C3AC" wp14:editId="1B6A7BD2">
                  <wp:extent cx="1590675" cy="381000"/>
                  <wp:effectExtent l="0" t="0" r="9525" b="0"/>
                  <wp:docPr id="7" name="Imagem 7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BDBE0D" w14:textId="77777777" w:rsidR="00DB3A72" w:rsidRDefault="00DB3A72" w:rsidP="00DB3A72">
      <w:pPr>
        <w:rPr>
          <w:b/>
          <w:sz w:val="24"/>
          <w:szCs w:val="24"/>
        </w:rPr>
      </w:pPr>
    </w:p>
    <w:p w14:paraId="2CE938F5" w14:textId="77777777" w:rsidR="00170BD5" w:rsidRPr="00370651" w:rsidRDefault="00370651" w:rsidP="2476891B">
      <w:pPr>
        <w:jc w:val="center"/>
        <w:rPr>
          <w:b/>
          <w:bCs/>
          <w:sz w:val="24"/>
          <w:szCs w:val="24"/>
          <w:vertAlign w:val="subscript"/>
        </w:rPr>
      </w:pPr>
      <w:r w:rsidRPr="2476891B">
        <w:rPr>
          <w:b/>
          <w:bCs/>
          <w:sz w:val="24"/>
          <w:szCs w:val="24"/>
        </w:rPr>
        <w:t>C</w:t>
      </w:r>
      <w:r w:rsidR="00170BD5" w:rsidRPr="2476891B">
        <w:rPr>
          <w:b/>
          <w:bCs/>
          <w:sz w:val="24"/>
          <w:szCs w:val="24"/>
        </w:rPr>
        <w:t>RITÉRIOS ESPECÍFICOS DE AVALIAÇÃO</w:t>
      </w:r>
      <w:r w:rsidR="003216A3" w:rsidRPr="2476891B">
        <w:rPr>
          <w:b/>
          <w:bCs/>
          <w:sz w:val="24"/>
          <w:szCs w:val="24"/>
        </w:rPr>
        <w:t xml:space="preserve"> – PORTUGUÊS – </w:t>
      </w:r>
      <w:r w:rsidR="003216A3" w:rsidRPr="00E86BF9">
        <w:rPr>
          <w:b/>
          <w:bCs/>
          <w:sz w:val="24"/>
          <w:szCs w:val="24"/>
          <w:u w:val="single"/>
        </w:rPr>
        <w:t>12</w:t>
      </w:r>
      <w:r w:rsidR="00170BD5" w:rsidRPr="00E86BF9">
        <w:rPr>
          <w:b/>
          <w:bCs/>
          <w:sz w:val="24"/>
          <w:szCs w:val="24"/>
          <w:u w:val="single"/>
        </w:rPr>
        <w:t>.º ANO</w:t>
      </w:r>
    </w:p>
    <w:p w14:paraId="0A3ADDE8" w14:textId="77777777" w:rsidR="00170BD5" w:rsidRDefault="00170BD5" w:rsidP="00370651">
      <w:pPr>
        <w:jc w:val="center"/>
      </w:pPr>
    </w:p>
    <w:p w14:paraId="0F5FCB07" w14:textId="77777777" w:rsidR="000D38C6" w:rsidRDefault="000D38C6" w:rsidP="00370651">
      <w:pPr>
        <w:jc w:val="center"/>
        <w:sectPr w:rsidR="000D38C6" w:rsidSect="00DB3A72">
          <w:footerReference w:type="default" r:id="rId13"/>
          <w:headerReference w:type="first" r:id="rId14"/>
          <w:footerReference w:type="first" r:id="rId15"/>
          <w:pgSz w:w="16838" w:h="11906" w:orient="landscape"/>
          <w:pgMar w:top="1134" w:right="1134" w:bottom="1134" w:left="1134" w:header="283" w:footer="340" w:gutter="0"/>
          <w:cols w:space="708"/>
          <w:titlePg/>
          <w:docGrid w:linePitch="360"/>
        </w:sectPr>
      </w:pPr>
    </w:p>
    <w:tbl>
      <w:tblPr>
        <w:tblStyle w:val="TabelacomGrelha"/>
        <w:tblpPr w:leftFromText="141" w:rightFromText="141" w:vertAnchor="text" w:horzAnchor="margin" w:tblpXSpec="center" w:tblpY="11"/>
        <w:tblW w:w="15121" w:type="dxa"/>
        <w:tblLook w:val="04A0" w:firstRow="1" w:lastRow="0" w:firstColumn="1" w:lastColumn="0" w:noHBand="0" w:noVBand="1"/>
      </w:tblPr>
      <w:tblGrid>
        <w:gridCol w:w="1917"/>
        <w:gridCol w:w="4452"/>
        <w:gridCol w:w="968"/>
        <w:gridCol w:w="1457"/>
        <w:gridCol w:w="818"/>
        <w:gridCol w:w="818"/>
        <w:gridCol w:w="877"/>
        <w:gridCol w:w="850"/>
        <w:gridCol w:w="954"/>
        <w:gridCol w:w="2010"/>
      </w:tblGrid>
      <w:tr w:rsidR="00477F1B" w:rsidRPr="00115C2C" w14:paraId="6F156879" w14:textId="77777777" w:rsidTr="00477F1B">
        <w:tc>
          <w:tcPr>
            <w:tcW w:w="19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8FC726E" w14:textId="77777777" w:rsidR="00477F1B" w:rsidRPr="006944C2" w:rsidRDefault="001108F9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44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7BECA37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Domínios/ </w:t>
            </w:r>
            <w:r w:rsidRPr="00115C2C">
              <w:rPr>
                <w:rFonts w:ascii="Arial" w:hAnsi="Arial" w:cs="Arial"/>
                <w:b/>
                <w:sz w:val="20"/>
                <w:szCs w:val="20"/>
              </w:rPr>
              <w:t>Aprendizagens essenciais</w:t>
            </w:r>
          </w:p>
        </w:tc>
        <w:tc>
          <w:tcPr>
            <w:tcW w:w="9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D607B2B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278D">
              <w:rPr>
                <w:rFonts w:ascii="Arial" w:hAnsi="Arial" w:cs="Arial"/>
                <w:b/>
                <w:sz w:val="12"/>
                <w:szCs w:val="20"/>
              </w:rPr>
              <w:t>Ponderação</w:t>
            </w:r>
          </w:p>
        </w:tc>
        <w:tc>
          <w:tcPr>
            <w:tcW w:w="145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961FCA1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6F25AEC9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4317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3AF505B" w14:textId="77777777" w:rsidR="00477F1B" w:rsidRPr="00115C2C" w:rsidRDefault="00477F1B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de desempenho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7AA65EF" w14:textId="77777777" w:rsidR="00477F1B" w:rsidRPr="00115C2C" w:rsidRDefault="00E57FA3" w:rsidP="00477F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0D38C6" w:rsidRPr="00115C2C" w14:paraId="02807477" w14:textId="77777777" w:rsidTr="00477F1B">
        <w:tc>
          <w:tcPr>
            <w:tcW w:w="19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55E451" w14:textId="77777777" w:rsidR="00477F1B" w:rsidRDefault="00477F1B" w:rsidP="00477F1B"/>
        </w:tc>
        <w:tc>
          <w:tcPr>
            <w:tcW w:w="44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24C2BB" w14:textId="77777777" w:rsidR="00477F1B" w:rsidRPr="00115C2C" w:rsidRDefault="00477F1B" w:rsidP="00477F1B"/>
        </w:tc>
        <w:tc>
          <w:tcPr>
            <w:tcW w:w="9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4F4876" w14:textId="77777777" w:rsidR="00477F1B" w:rsidRPr="00115C2C" w:rsidRDefault="00477F1B" w:rsidP="00477F1B"/>
        </w:tc>
        <w:tc>
          <w:tcPr>
            <w:tcW w:w="145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9BD079" w14:textId="77777777" w:rsidR="00477F1B" w:rsidRPr="00115C2C" w:rsidRDefault="00477F1B" w:rsidP="00477F1B"/>
        </w:tc>
        <w:tc>
          <w:tcPr>
            <w:tcW w:w="818" w:type="dxa"/>
            <w:tcBorders>
              <w:left w:val="double" w:sz="4" w:space="0" w:color="auto"/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3A99AA98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a </w:t>
            </w:r>
            <w:r w:rsidRPr="00115C2C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18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34324DC7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a </w:t>
            </w:r>
            <w:r w:rsidRPr="00115C2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08DEACDA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a 13 valores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6199EDB3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 a 17 valores</w:t>
            </w:r>
          </w:p>
        </w:tc>
        <w:tc>
          <w:tcPr>
            <w:tcW w:w="95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14:paraId="6940E94E" w14:textId="77777777" w:rsidR="00477F1B" w:rsidRPr="00115C2C" w:rsidRDefault="00477F1B" w:rsidP="00477F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a 20 valores</w:t>
            </w:r>
          </w:p>
        </w:tc>
        <w:tc>
          <w:tcPr>
            <w:tcW w:w="0" w:type="auto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434A25" w14:textId="77777777" w:rsidR="00477F1B" w:rsidRPr="00115C2C" w:rsidRDefault="00477F1B" w:rsidP="00477F1B"/>
        </w:tc>
      </w:tr>
      <w:tr w:rsidR="00477F1B" w:rsidRPr="00115C2C" w14:paraId="045D928C" w14:textId="77777777" w:rsidTr="00477F1B">
        <w:trPr>
          <w:cantSplit/>
          <w:trHeight w:val="1134"/>
        </w:trPr>
        <w:tc>
          <w:tcPr>
            <w:tcW w:w="1917" w:type="dxa"/>
            <w:tcBorders>
              <w:top w:val="double" w:sz="4" w:space="0" w:color="auto"/>
            </w:tcBorders>
          </w:tcPr>
          <w:p w14:paraId="1500B8FF" w14:textId="77777777" w:rsidR="00477F1B" w:rsidRPr="00115C2C" w:rsidRDefault="00477F1B" w:rsidP="00477F1B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57C5D838" w14:textId="77777777" w:rsidR="00477F1B" w:rsidRDefault="00477F1B" w:rsidP="00477F1B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5C04B50F" w14:textId="77777777" w:rsidR="00477F1B" w:rsidRDefault="00477F1B" w:rsidP="00477F1B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3BA2DCB0" w14:textId="77777777" w:rsidR="001108F9" w:rsidRPr="007F0D7A" w:rsidRDefault="001108F9" w:rsidP="001108F9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71F9166A" w14:textId="77777777" w:rsidR="001108F9" w:rsidRPr="007F0D7A" w:rsidRDefault="001108F9" w:rsidP="001108F9">
            <w:pPr>
              <w:pStyle w:val="TableParagraph"/>
              <w:spacing w:before="12"/>
              <w:rPr>
                <w:sz w:val="17"/>
              </w:rPr>
            </w:pPr>
          </w:p>
          <w:p w14:paraId="7BDDCF79" w14:textId="77777777" w:rsidR="001108F9" w:rsidRDefault="001108F9" w:rsidP="001108F9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076D559D" w14:textId="77777777" w:rsidR="001108F9" w:rsidRPr="007F0D7A" w:rsidRDefault="001108F9" w:rsidP="001108F9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087A16DE" w14:textId="77777777" w:rsidR="001108F9" w:rsidRDefault="001108F9" w:rsidP="001108F9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4ECC0A48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04B33883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6A8BB096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0C0250C6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4FE16D15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16229E77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4925FAEB" w14:textId="77777777" w:rsidR="001108F9" w:rsidRDefault="001108F9" w:rsidP="001108F9">
            <w:pPr>
              <w:jc w:val="center"/>
              <w:rPr>
                <w:sz w:val="18"/>
              </w:rPr>
            </w:pPr>
          </w:p>
          <w:p w14:paraId="5117F258" w14:textId="77777777" w:rsidR="001108F9" w:rsidRDefault="001108F9" w:rsidP="001108F9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1EB9062B" w14:textId="77777777" w:rsidR="001108F9" w:rsidRPr="007F0D7A" w:rsidRDefault="001108F9" w:rsidP="001108F9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3B2E5E30" w14:textId="77777777" w:rsidR="001108F9" w:rsidRPr="006D2067" w:rsidRDefault="001108F9" w:rsidP="001108F9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7CE0249C" w14:textId="77777777" w:rsidR="00477F1B" w:rsidRPr="00115C2C" w:rsidRDefault="00477F1B" w:rsidP="00477F1B">
            <w:pPr>
              <w:spacing w:line="360" w:lineRule="auto"/>
              <w:jc w:val="center"/>
              <w:rPr>
                <w:rFonts w:ascii="Arial" w:hAnsi="Arial" w:cs="Arial"/>
                <w:color w:val="215868" w:themeColor="accent5" w:themeShade="80"/>
                <w:sz w:val="18"/>
                <w:szCs w:val="18"/>
              </w:rPr>
            </w:pPr>
          </w:p>
        </w:tc>
        <w:tc>
          <w:tcPr>
            <w:tcW w:w="4452" w:type="dxa"/>
            <w:tcBorders>
              <w:top w:val="double" w:sz="4" w:space="0" w:color="auto"/>
            </w:tcBorders>
          </w:tcPr>
          <w:p w14:paraId="3DE97852" w14:textId="77777777" w:rsidR="00477F1B" w:rsidRPr="00911F2A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  <w:lang w:val="pt-PT" w:eastAsia="pt-PT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6D2533D6" wp14:editId="47428636">
                      <wp:simplePos x="0" y="0"/>
                      <wp:positionH relativeFrom="column">
                        <wp:posOffset>1149470</wp:posOffset>
                      </wp:positionH>
                      <wp:positionV relativeFrom="paragraph">
                        <wp:posOffset>84479</wp:posOffset>
                      </wp:positionV>
                      <wp:extent cx="836762" cy="207034"/>
                      <wp:effectExtent l="0" t="0" r="20955" b="2159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762" cy="20703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E6F15F" id="Rectângulo 3" o:spid="_x0000_s1026" style="position:absolute;margin-left:90.5pt;margin-top:6.65pt;width:65.9pt;height:16.3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" fillcolor="#f79646 [3209]" strokecolor="#974706 [1609]" strokeweight="2pt"/>
                  </w:pict>
                </mc:Fallback>
              </mc:AlternateContent>
            </w:r>
          </w:p>
          <w:p w14:paraId="40B9C12C" w14:textId="77777777" w:rsidR="00477F1B" w:rsidRPr="00911F2A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             </w:t>
            </w:r>
            <w:r w:rsidRPr="00911F2A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>ORALIDADE</w:t>
            </w:r>
          </w:p>
          <w:p w14:paraId="31349797" w14:textId="77777777" w:rsidR="00477F1B" w:rsidRDefault="00477F1B" w:rsidP="00477F1B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</w:p>
          <w:p w14:paraId="49A85731" w14:textId="77777777" w:rsidR="001108F9" w:rsidRPr="001108F9" w:rsidRDefault="001108F9" w:rsidP="001108F9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color w:val="F79646" w:themeColor="accent6"/>
                <w:sz w:val="16"/>
                <w:szCs w:val="16"/>
              </w:rPr>
            </w:pPr>
            <w:r w:rsidRPr="001108F9">
              <w:rPr>
                <w:rFonts w:ascii="Arial Narrow" w:hAnsi="Arial Narrow"/>
                <w:color w:val="F79646" w:themeColor="accent6"/>
                <w:sz w:val="16"/>
                <w:szCs w:val="16"/>
              </w:rPr>
              <w:t>Conhecimentos e capacidades</w:t>
            </w:r>
          </w:p>
          <w:p w14:paraId="5A25DCC0" w14:textId="77777777" w:rsidR="003216A3" w:rsidRDefault="003216A3" w:rsidP="003216A3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Compreensão </w:t>
            </w:r>
          </w:p>
          <w:p w14:paraId="79928571" w14:textId="77777777" w:rsidR="003216A3" w:rsidRDefault="003216A3" w:rsidP="003216A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8F671F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Interpretar o(s) discursos(s) do género debate. </w:t>
            </w:r>
          </w:p>
          <w:p w14:paraId="05163C23" w14:textId="77777777" w:rsidR="003216A3" w:rsidRDefault="003216A3" w:rsidP="003216A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8F671F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Apreciar a validade dos argumentos aduzidos pelos participantes de um debate.</w:t>
            </w:r>
          </w:p>
          <w:p w14:paraId="410DB666" w14:textId="77777777" w:rsidR="003216A3" w:rsidRPr="008F671F" w:rsidRDefault="003216A3" w:rsidP="003216A3">
            <w:pPr>
              <w:pStyle w:val="Default"/>
              <w:rPr>
                <w:rFonts w:ascii="Arial" w:hAnsi="Arial" w:cs="Arial"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 w:rsidRPr="008F671F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 Identificar marcas reveladoras das diferentes intenções comunicativas.</w:t>
            </w:r>
          </w:p>
          <w:p w14:paraId="461B3CEC" w14:textId="77777777" w:rsidR="003216A3" w:rsidRPr="00115C2C" w:rsidRDefault="003216A3" w:rsidP="003216A3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Expressão </w:t>
            </w:r>
          </w:p>
          <w:p w14:paraId="1DFD09B8" w14:textId="77777777" w:rsidR="003216A3" w:rsidRPr="008F671F" w:rsidRDefault="003216A3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Planificar o texto oral elaborando um plano de suporte, com tópicos, argumentos e respetivos exemplos. Participar construtivamente em debates em que se explicite e justifique pontos de vista e opiniões, se considerem pontos de vista contrários e se reformulem posições. </w:t>
            </w:r>
          </w:p>
          <w:p w14:paraId="0F6AA579" w14:textId="77777777" w:rsidR="003216A3" w:rsidRPr="008F671F" w:rsidRDefault="003216A3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Produzir textos de opinião com propriedade vocabular e com diversificação de estruturas sintáticas. </w:t>
            </w:r>
          </w:p>
          <w:p w14:paraId="095ACD54" w14:textId="77777777" w:rsidR="00477F1B" w:rsidRPr="00115C2C" w:rsidRDefault="003216A3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>Avaliar, individualmente e/ou em grupo, textos produzidos por si próprio através da discussão de diferentes pontos de vista.</w:t>
            </w: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7B83D618" w14:textId="77777777" w:rsidR="00477F1B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0BB95AF9" w14:textId="77777777" w:rsidR="00477F1B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60E3A67F" w14:textId="77777777" w:rsidR="00477F1B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18773E24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197A30D" w14:textId="77777777" w:rsidR="003216A3" w:rsidRDefault="003216A3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156F780" w14:textId="77777777" w:rsidR="003216A3" w:rsidRDefault="003216A3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061B1CF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5%</w:t>
            </w:r>
          </w:p>
          <w:p w14:paraId="5EEF108A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45A5CC5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9A5B4DA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517ED62" w14:textId="77777777" w:rsidR="00477F1B" w:rsidRPr="009C50C8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1FA8871" w14:textId="77777777" w:rsidR="003216A3" w:rsidRDefault="003216A3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351279A" w14:textId="77777777" w:rsidR="003216A3" w:rsidRDefault="003216A3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B68FC8A" w14:textId="77777777" w:rsidR="003216A3" w:rsidRDefault="003216A3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5ACF972" w14:textId="77777777" w:rsidR="003216A3" w:rsidRDefault="003216A3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7EA76EA" w14:textId="77777777" w:rsidR="003216A3" w:rsidRDefault="003216A3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8E0A315" w14:textId="77777777" w:rsidR="00477F1B" w:rsidRPr="00655875" w:rsidRDefault="00477F1B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215868" w:themeColor="accent5" w:themeShade="80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15%</w:t>
            </w:r>
          </w:p>
        </w:tc>
        <w:tc>
          <w:tcPr>
            <w:tcW w:w="1457" w:type="dxa"/>
            <w:tcBorders>
              <w:top w:val="double" w:sz="4" w:space="0" w:color="auto"/>
            </w:tcBorders>
          </w:tcPr>
          <w:p w14:paraId="6CDD3FAF" w14:textId="77777777" w:rsidR="00477F1B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EE0FB5B" w14:textId="77777777" w:rsidR="00477F1B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817C9B9" w14:textId="77777777" w:rsidR="00477F1B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3A274D4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6A68D2D0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26C61AF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22EC5489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F73DD11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7AF4B215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860D8D3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Respeitador da diferença </w:t>
            </w: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do outro (A, B, E, F, H) </w:t>
            </w:r>
          </w:p>
          <w:p w14:paraId="566AE09B" w14:textId="77777777" w:rsidR="00477F1B" w:rsidRPr="00115C2C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D377EDC" w14:textId="77777777" w:rsidR="00477F1B" w:rsidRPr="008530D5" w:rsidRDefault="00477F1B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Participativo/ colaborador </w:t>
            </w:r>
            <w:r w:rsidRPr="004E4F19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350AB4FC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>O aluno não é capaz de…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76CDF312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 aluno  ainda não é capaz  de</w:t>
            </w:r>
            <w:r w:rsidRPr="00115C2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77" w:type="dxa"/>
            <w:tcBorders>
              <w:top w:val="double" w:sz="4" w:space="0" w:color="auto"/>
            </w:tcBorders>
            <w:textDirection w:val="btLr"/>
            <w:vAlign w:val="center"/>
          </w:tcPr>
          <w:p w14:paraId="55F2FD56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>O aluno é capaz de…</w:t>
            </w:r>
          </w:p>
        </w:tc>
        <w:tc>
          <w:tcPr>
            <w:tcW w:w="850" w:type="dxa"/>
            <w:tcBorders>
              <w:top w:val="double" w:sz="4" w:space="0" w:color="auto"/>
            </w:tcBorders>
            <w:textDirection w:val="btLr"/>
            <w:vAlign w:val="center"/>
          </w:tcPr>
          <w:p w14:paraId="65EDB990" w14:textId="77777777" w:rsidR="00477F1B" w:rsidRPr="00115C2C" w:rsidRDefault="00477F1B" w:rsidP="00477F1B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15C2C">
              <w:rPr>
                <w:rFonts w:ascii="Arial" w:hAnsi="Arial" w:cs="Arial"/>
                <w:sz w:val="18"/>
                <w:szCs w:val="18"/>
              </w:rPr>
              <w:t xml:space="preserve">O aluno é capaz, com </w:t>
            </w:r>
            <w:r>
              <w:rPr>
                <w:rFonts w:ascii="Arial" w:hAnsi="Arial" w:cs="Arial"/>
                <w:sz w:val="18"/>
                <w:szCs w:val="18"/>
              </w:rPr>
              <w:t xml:space="preserve">muita </w:t>
            </w:r>
            <w:r w:rsidRPr="00115C2C">
              <w:rPr>
                <w:rFonts w:ascii="Arial" w:hAnsi="Arial" w:cs="Arial"/>
                <w:sz w:val="18"/>
                <w:szCs w:val="18"/>
              </w:rPr>
              <w:t>facilidade, de…</w:t>
            </w:r>
          </w:p>
        </w:tc>
        <w:tc>
          <w:tcPr>
            <w:tcW w:w="954" w:type="dxa"/>
            <w:tcBorders>
              <w:top w:val="double" w:sz="4" w:space="0" w:color="auto"/>
            </w:tcBorders>
            <w:textDirection w:val="btLr"/>
            <w:vAlign w:val="center"/>
          </w:tcPr>
          <w:p w14:paraId="6BF4A3AC" w14:textId="77777777" w:rsidR="00477F1B" w:rsidRPr="00477F1B" w:rsidRDefault="00477F1B" w:rsidP="00477F1B">
            <w:r w:rsidRPr="00115C2C">
              <w:rPr>
                <w:rFonts w:eastAsia="Times New Roman"/>
              </w:rPr>
              <w:t>O aluno é capaz, de modo excelente, de…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2337FFF0" w14:textId="77777777" w:rsidR="00F2609C" w:rsidRPr="004E4F19" w:rsidRDefault="00F2609C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66256CE" w14:textId="77777777" w:rsidR="00477F1B" w:rsidRPr="004E4F19" w:rsidRDefault="00F2609C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75A8F4A6" w14:textId="77777777" w:rsidR="00477F1B" w:rsidRDefault="00BC5311" w:rsidP="00BC5311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477F1B" w:rsidRPr="00115C2C">
              <w:rPr>
                <w:rFonts w:ascii="Arial" w:hAnsi="Arial" w:cs="Arial"/>
                <w:sz w:val="18"/>
                <w:szCs w:val="18"/>
              </w:rPr>
              <w:t>Teste / exercício de compreensão do oral</w:t>
            </w:r>
          </w:p>
          <w:p w14:paraId="6DBE8002" w14:textId="77777777" w:rsidR="00F2609C" w:rsidRPr="00115C2C" w:rsidRDefault="00F2609C" w:rsidP="00F2609C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4041C8BC" w14:textId="77777777" w:rsidR="00F2609C" w:rsidRPr="004E4F19" w:rsidRDefault="00F2609C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de análise</w:t>
            </w:r>
          </w:p>
          <w:p w14:paraId="36BE9F73" w14:textId="77777777" w:rsidR="00F2609C" w:rsidRPr="004E4F19" w:rsidRDefault="00F2609C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9F7DFBC" w14:textId="77777777" w:rsidR="00F2609C" w:rsidRPr="004E4F19" w:rsidRDefault="00F2609C" w:rsidP="00F2609C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sz w:val="18"/>
                <w:szCs w:val="18"/>
                <w:lang w:val="pt-PT"/>
              </w:rPr>
              <w:t>- Lista de verificação para avaliação da apresentação oral livre e/ou orientada</w:t>
            </w:r>
          </w:p>
          <w:p w14:paraId="454F0AC9" w14:textId="77777777" w:rsidR="00477F1B" w:rsidRPr="00115C2C" w:rsidRDefault="00477F1B" w:rsidP="00F2609C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CBA9F4" w14:textId="77777777" w:rsidR="00370651" w:rsidRDefault="00370651" w:rsidP="00170BD5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  <w:sectPr w:rsidR="00370651" w:rsidSect="000D38C6">
          <w:type w:val="continuous"/>
          <w:pgSz w:w="16838" w:h="11906" w:orient="landscape"/>
          <w:pgMar w:top="1134" w:right="1134" w:bottom="1134" w:left="1134" w:header="397" w:footer="708" w:gutter="0"/>
          <w:cols w:space="708"/>
          <w:docGrid w:linePitch="360"/>
        </w:sectPr>
      </w:pPr>
    </w:p>
    <w:p w14:paraId="6443A5BE" w14:textId="77777777" w:rsidR="00BE7778" w:rsidRDefault="00BE7778">
      <w:pPr>
        <w:rPr>
          <w:rFonts w:ascii="Arial" w:hAnsi="Arial" w:cs="Arial"/>
          <w:color w:val="215868" w:themeColor="accent5" w:themeShade="80"/>
          <w:sz w:val="18"/>
          <w:szCs w:val="18"/>
        </w:rPr>
        <w:sectPr w:rsidR="00BE7778" w:rsidSect="000D38C6">
          <w:type w:val="continuous"/>
          <w:pgSz w:w="16838" w:h="11906" w:orient="landscape"/>
          <w:pgMar w:top="1134" w:right="1134" w:bottom="1134" w:left="1134" w:header="397" w:footer="708" w:gutter="0"/>
          <w:cols w:space="708"/>
          <w:docGrid w:linePitch="360"/>
        </w:sectPr>
      </w:pPr>
    </w:p>
    <w:tbl>
      <w:tblPr>
        <w:tblStyle w:val="TabelacomGrelha"/>
        <w:tblpPr w:leftFromText="141" w:rightFromText="141" w:vertAnchor="page" w:horzAnchor="margin" w:tblpXSpec="center" w:tblpY="775"/>
        <w:tblW w:w="14992" w:type="dxa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1134"/>
        <w:gridCol w:w="1843"/>
        <w:gridCol w:w="567"/>
        <w:gridCol w:w="567"/>
        <w:gridCol w:w="567"/>
        <w:gridCol w:w="567"/>
        <w:gridCol w:w="601"/>
        <w:gridCol w:w="1950"/>
      </w:tblGrid>
      <w:tr w:rsidR="004E4F19" w:rsidRPr="00115C2C" w14:paraId="711C98AB" w14:textId="77777777" w:rsidTr="00182D7B">
        <w:tc>
          <w:tcPr>
            <w:tcW w:w="1668" w:type="dxa"/>
            <w:vMerge w:val="restart"/>
          </w:tcPr>
          <w:p w14:paraId="123A5B65" w14:textId="77777777" w:rsidR="004E4F19" w:rsidRDefault="004E4F19" w:rsidP="00477F1B">
            <w:pPr>
              <w:pStyle w:val="NormalWeb"/>
              <w:spacing w:before="0" w:beforeAutospacing="0" w:after="0" w:afterAutospacing="0" w:line="360" w:lineRule="auto"/>
              <w:ind w:left="113" w:right="113"/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3D0DE59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5EEEE00F" w14:textId="77777777" w:rsidR="004E4F19" w:rsidRDefault="004E4F1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ED08B83" w14:textId="77777777" w:rsidR="004E4F19" w:rsidRDefault="004E4F1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9C98EC4" w14:textId="77777777" w:rsidR="004E4F19" w:rsidRDefault="004E4F1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09DA088" w14:textId="77777777" w:rsidR="004E4F19" w:rsidRDefault="004E4F1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B5824E7" w14:textId="77777777" w:rsidR="004E4F19" w:rsidRDefault="004E4F1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BC0DB56" w14:textId="77777777" w:rsidR="004E4F19" w:rsidRDefault="004E4F1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142F079" w14:textId="77777777" w:rsidR="004E4F19" w:rsidRDefault="004E4F19" w:rsidP="001108F9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D169697" w14:textId="77777777" w:rsidR="004E4F19" w:rsidRDefault="004E4F19" w:rsidP="001108F9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369BCAFD" w14:textId="77777777" w:rsidR="004E4F19" w:rsidRPr="007F0D7A" w:rsidRDefault="004E4F19" w:rsidP="001108F9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11C7253A" w14:textId="77777777" w:rsidR="004E4F19" w:rsidRDefault="004E4F19" w:rsidP="001108F9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4DB23DA1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9F3249A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FCFFCFE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392955F8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1D3DFB1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38393F8D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747CB30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84A9513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045F34A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6931B3F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34893706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622C3FE7" w14:textId="77777777" w:rsidR="00ED19AA" w:rsidRDefault="00ED19AA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C743B0C" w14:textId="77777777" w:rsidR="00ED19AA" w:rsidRDefault="00ED19AA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7743BE0D" w14:textId="77777777" w:rsidR="00ED19AA" w:rsidRDefault="00ED19AA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F2BE2DA" w14:textId="77777777" w:rsidR="00ED19AA" w:rsidRDefault="00ED19AA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26C40F0D" w14:textId="77777777" w:rsidR="00ED19AA" w:rsidRDefault="00ED19AA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7EDC2ADD" w14:textId="77777777" w:rsidR="00ED19AA" w:rsidRDefault="00ED19AA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4FF6E45D" w14:textId="77777777" w:rsidR="00ED19AA" w:rsidRDefault="00ED19AA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24C65996" w14:textId="77777777" w:rsidR="00ED19AA" w:rsidRDefault="00ED19AA" w:rsidP="00ED19AA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F10B3AE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1FEBE954" w14:textId="77777777" w:rsidR="004E4F19" w:rsidRPr="00115C2C" w:rsidRDefault="004E4F19" w:rsidP="00277EC5">
            <w:pPr>
              <w:jc w:val="center"/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38630B64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5E23ADFE" wp14:editId="19D6C417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58420</wp:posOffset>
                      </wp:positionV>
                      <wp:extent cx="836295" cy="207010"/>
                      <wp:effectExtent l="0" t="0" r="20955" b="21590"/>
                      <wp:wrapNone/>
                      <wp:docPr id="4" name="Rec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356FB8" id="Rectângulo 4" o:spid="_x0000_s1026" style="position:absolute;margin-left:94.2pt;margin-top:4.6pt;width:65.85pt;height:16.3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M9/14T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4AB8C6EE" w14:textId="77777777" w:rsidR="004E4F19" w:rsidRDefault="004E4F19" w:rsidP="00477F1B">
            <w:pPr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LEITURA</w:t>
            </w:r>
          </w:p>
          <w:p w14:paraId="2DB47CDE" w14:textId="77777777" w:rsidR="004E4F19" w:rsidRPr="00115C2C" w:rsidRDefault="004E4F19" w:rsidP="00477F1B">
            <w:pPr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14:paraId="0027136A" w14:textId="77777777" w:rsidR="004E4F19" w:rsidRPr="008F671F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>Ler, em suportes variados, textos de diferentes graus de complexidade argumentativa dos géneros apreciação crítica e artigo de opinião. Realizar leitura crítica e autónoma.</w:t>
            </w:r>
          </w:p>
          <w:p w14:paraId="762076E9" w14:textId="77777777" w:rsidR="004E4F19" w:rsidRPr="008F671F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 Interpretar o texto, com especificação do sentido global e da intencionalidade comunicativa. </w:t>
            </w:r>
          </w:p>
          <w:p w14:paraId="567ECBB2" w14:textId="77777777" w:rsidR="004E4F19" w:rsidRPr="008F671F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Analisar a organização interna e externa do texto. </w:t>
            </w:r>
          </w:p>
          <w:p w14:paraId="5959480D" w14:textId="77777777" w:rsidR="004E4F19" w:rsidRPr="008F671F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Clarificar tema (s), subtemas, ideias principais, pontos de vista. </w:t>
            </w:r>
          </w:p>
          <w:p w14:paraId="512DF323" w14:textId="77777777" w:rsidR="004E4F19" w:rsidRPr="008F671F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Compreender a utilização de recursos expressivos para a construção de sentido do texto. </w:t>
            </w:r>
          </w:p>
          <w:p w14:paraId="6AD56C70" w14:textId="77777777" w:rsidR="004E4F19" w:rsidRPr="008F671F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Utilizar criteriosamente procedimentos adequados ao registo e tratamento da informação. </w:t>
            </w:r>
          </w:p>
          <w:p w14:paraId="18AE0604" w14:textId="77777777" w:rsidR="004E4F19" w:rsidRPr="0098469B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>Exprimir, com fundamentação, pontos de vista suscitados por leituras diversas.</w:t>
            </w:r>
          </w:p>
        </w:tc>
        <w:tc>
          <w:tcPr>
            <w:tcW w:w="1134" w:type="dxa"/>
          </w:tcPr>
          <w:p w14:paraId="67298EB5" w14:textId="77777777" w:rsidR="004E4F19" w:rsidRPr="009C50C8" w:rsidRDefault="004E4F19" w:rsidP="00477F1B">
            <w:pPr>
              <w:pStyle w:val="Default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054ABFE" w14:textId="77777777" w:rsidR="004E4F19" w:rsidRDefault="004E4F19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B56FAE1" w14:textId="77777777" w:rsidR="004E4F19" w:rsidRPr="00655875" w:rsidRDefault="004E4F19" w:rsidP="00BC5311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10%</w:t>
            </w:r>
          </w:p>
          <w:p w14:paraId="22E347C8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445866C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A428AA3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5CD9243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A7108B5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D67BE99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07F24A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BE6BA5B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D87F4BF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3C52C5C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E43B1B2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604BF33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F27D096" w14:textId="77777777" w:rsidR="004E4F19" w:rsidRPr="0098469B" w:rsidRDefault="004E4F19" w:rsidP="00477F1B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5579C1CA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0C3E2C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FB9E504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993ABC8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313215FD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98247F9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46101D15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338919B" w14:textId="77777777" w:rsidR="004E4F19" w:rsidRPr="008530D5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</w:t>
            </w:r>
            <w:r w:rsidRPr="004E4F19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D, F, H, I)</w:t>
            </w:r>
          </w:p>
        </w:tc>
        <w:tc>
          <w:tcPr>
            <w:tcW w:w="567" w:type="dxa"/>
          </w:tcPr>
          <w:p w14:paraId="5C36E57D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410EC1C1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2BDEAE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240AA3B0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47364EC2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09784EAF" w14:textId="77777777" w:rsidR="004E4F19" w:rsidRDefault="004E4F19" w:rsidP="00477F1B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76F39C2" w14:textId="77777777" w:rsidR="004E4F19" w:rsidRPr="004E4F19" w:rsidRDefault="004E4F19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3107AB6F" w14:textId="77777777" w:rsidR="004E4F19" w:rsidRPr="00F2609C" w:rsidRDefault="004E4F19" w:rsidP="00F2609C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15C2C">
              <w:rPr>
                <w:rFonts w:ascii="Arial" w:hAnsi="Arial" w:cs="Arial"/>
                <w:sz w:val="18"/>
                <w:szCs w:val="18"/>
              </w:rPr>
              <w:t xml:space="preserve">Teste / </w:t>
            </w:r>
            <w:r>
              <w:rPr>
                <w:rFonts w:ascii="Arial" w:hAnsi="Arial" w:cs="Arial"/>
                <w:sz w:val="18"/>
                <w:szCs w:val="18"/>
              </w:rPr>
              <w:t>exercício de compreensão da leitura</w:t>
            </w:r>
          </w:p>
          <w:p w14:paraId="0E4880A4" w14:textId="77777777" w:rsidR="004E4F19" w:rsidRDefault="004E4F19" w:rsidP="00F260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7BD9B7" w14:textId="77777777" w:rsidR="004E4F19" w:rsidRDefault="004E4F19" w:rsidP="00F260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5BF58E" w14:textId="77777777" w:rsidR="004E4F19" w:rsidRPr="00AB7CA2" w:rsidRDefault="004E4F19" w:rsidP="00F260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22E82BA5" w14:textId="77777777" w:rsidR="004E4F19" w:rsidRPr="00AB7CA2" w:rsidRDefault="004E4F1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Grelhas de verificação para avaliação da leitura.</w:t>
            </w:r>
          </w:p>
          <w:p w14:paraId="3FDF115D" w14:textId="77777777" w:rsidR="004E4F19" w:rsidRDefault="004E4F19" w:rsidP="00477F1B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BA9EE01" w14:textId="77777777" w:rsidR="004E4F19" w:rsidRPr="00F2609C" w:rsidRDefault="004E4F19" w:rsidP="00F2609C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4F19" w:rsidRPr="00115C2C" w14:paraId="3524FFA3" w14:textId="77777777" w:rsidTr="00182D7B">
        <w:tc>
          <w:tcPr>
            <w:tcW w:w="1668" w:type="dxa"/>
            <w:vMerge/>
          </w:tcPr>
          <w:p w14:paraId="1066D0D3" w14:textId="77777777" w:rsidR="004E4F19" w:rsidRPr="00115C2C" w:rsidRDefault="004E4F19" w:rsidP="004E4F19">
            <w:pPr>
              <w:jc w:val="center"/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5365FA41" w14:textId="77777777" w:rsidR="004E4F19" w:rsidRDefault="004E4F1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5F2D5F86" wp14:editId="6AB68838">
                      <wp:simplePos x="0" y="0"/>
                      <wp:positionH relativeFrom="column">
                        <wp:posOffset>889096</wp:posOffset>
                      </wp:positionH>
                      <wp:positionV relativeFrom="paragraph">
                        <wp:posOffset>82933</wp:posOffset>
                      </wp:positionV>
                      <wp:extent cx="1405866" cy="207010"/>
                      <wp:effectExtent l="0" t="0" r="23495" b="21590"/>
                      <wp:wrapNone/>
                      <wp:docPr id="5" name="Rec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5866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3BF38EB" id="Rectângulo 5" o:spid="_x0000_s1026" style="position:absolute;margin-left:70pt;margin-top:6.55pt;width:110.7pt;height:16.3pt;z-index:-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0A3E7405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EDUCAÇÃO LITERÁRIA</w:t>
            </w:r>
          </w:p>
          <w:p w14:paraId="18F5A695" w14:textId="77777777" w:rsidR="004E4F19" w:rsidRPr="00115C2C" w:rsidRDefault="004E4F1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14:paraId="23044F8A" w14:textId="77777777" w:rsidR="004E4F19" w:rsidRDefault="004E4F19" w:rsidP="00477F1B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776C1774" w14:textId="77777777" w:rsidR="004E4F19" w:rsidRPr="008F671F" w:rsidRDefault="004E4F19" w:rsidP="003216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Interpretar obras literárias portuguesas de diferentes autores e géneros, produzidas no século XX. </w:t>
            </w:r>
          </w:p>
          <w:p w14:paraId="08CCB16F" w14:textId="77777777" w:rsidR="004E4F19" w:rsidRPr="008F671F" w:rsidRDefault="004E4F19" w:rsidP="003216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Contextualizar textos literários portugueses do século XX em função de grandes marcos históricos e culturais. </w:t>
            </w:r>
          </w:p>
          <w:p w14:paraId="2FBF9F34" w14:textId="77777777" w:rsidR="004E4F19" w:rsidRPr="008F671F" w:rsidRDefault="004E4F19" w:rsidP="003216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Mobilizar para a interpretação textual os conhecimentos adquiridos sobre os elementos constitutivos do texto poético e do texto narrativo. </w:t>
            </w:r>
          </w:p>
          <w:p w14:paraId="654B6A5A" w14:textId="77777777" w:rsidR="004E4F19" w:rsidRPr="008F671F" w:rsidRDefault="004E4F19" w:rsidP="003216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 xml:space="preserve">Analisar o valor de recursos expressivos para a construção do sentido do texto, designadamente: adjetivação, gradação, metonímia, sinestesia. </w:t>
            </w:r>
          </w:p>
          <w:p w14:paraId="193BDE15" w14:textId="77777777" w:rsidR="004E4F19" w:rsidRDefault="004E4F19" w:rsidP="003216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671F">
              <w:rPr>
                <w:rFonts w:ascii="Arial" w:hAnsi="Arial" w:cs="Arial"/>
                <w:sz w:val="18"/>
                <w:szCs w:val="18"/>
              </w:rPr>
              <w:t>Reconhecer valores culturais, éticos e estéticos manifestados nos textos. Comparar textos de diferentes épocas em função dos temas, ideias, valores e marcos históricos e culturais.</w:t>
            </w:r>
          </w:p>
          <w:p w14:paraId="28C387DF" w14:textId="77777777" w:rsidR="004E4F19" w:rsidRDefault="004E4F19" w:rsidP="003216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 xml:space="preserve">Debater, de forma fundamentada e sustentada, oralmente ou por escrito, pontos de vista fundamentados, suscitados pela leitura de textos e autores diferentes. </w:t>
            </w:r>
          </w:p>
          <w:p w14:paraId="70405159" w14:textId="77777777" w:rsidR="004E4F19" w:rsidRDefault="004E4F19" w:rsidP="003216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Desenvolver um projeto de leitura que revele pensamento crítico e criativo, a apresentar publicamente em suportes variados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E7DAD47" w14:textId="77777777" w:rsidR="004E4F19" w:rsidRDefault="004E4F19" w:rsidP="00477F1B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666D7700" w14:textId="77777777" w:rsidR="004E4F19" w:rsidRDefault="004E4F19" w:rsidP="00477F1B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107B1EBC" w14:textId="77777777" w:rsidR="004E4F19" w:rsidRDefault="004E4F19" w:rsidP="00477F1B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5E56BCB4" w14:textId="77777777" w:rsidR="004E4F19" w:rsidRPr="004A0C29" w:rsidRDefault="004E4F19" w:rsidP="00477F1B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</w:tcPr>
          <w:p w14:paraId="40923E40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56AF691" w14:textId="77777777" w:rsidR="004E4F19" w:rsidRPr="009C50C8" w:rsidRDefault="004E4F19" w:rsidP="00477F1B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3</w:t>
            </w: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0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3381DFEF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878A3B3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72CD5A1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E0C65E5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CADC4F3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1699869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08D0FB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C46090B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5D5DF5D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8E6A9A1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4068431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90A2BA2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638CBE8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BF345E4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ECD2806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F85531C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8D2266C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118E17D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28F5398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F86F097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6C8D327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1597A94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30C03989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596C1855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22EE4D5F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(A, C, D, J) </w:t>
            </w:r>
          </w:p>
          <w:p w14:paraId="2B1AFCD8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</w:t>
            </w:r>
          </w:p>
          <w:p w14:paraId="4562C150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autónomo (C, D, E, F, G, I, J) </w:t>
            </w:r>
          </w:p>
          <w:p w14:paraId="789EE18A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023F7647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(A, B, C, D, F, H, I) </w:t>
            </w:r>
          </w:p>
          <w:p w14:paraId="57A9411B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Crítico/Analítico (A, B, C, D, G) </w:t>
            </w:r>
          </w:p>
          <w:p w14:paraId="1333954F" w14:textId="77777777" w:rsidR="004E4F19" w:rsidRPr="008530D5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Cuidador de si e do outro </w:t>
            </w:r>
            <w:r w:rsidRPr="004E4F19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</w:tc>
        <w:tc>
          <w:tcPr>
            <w:tcW w:w="567" w:type="dxa"/>
          </w:tcPr>
          <w:p w14:paraId="3CF3C2C7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842648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5EBD77C3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25A86B5A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492B2AAB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1810CD32" w14:textId="77777777" w:rsidR="004E4F19" w:rsidRPr="004E4F19" w:rsidRDefault="004E4F19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579CC04B" w14:textId="77777777" w:rsidR="004E4F19" w:rsidRPr="004E4F19" w:rsidRDefault="004E4F19" w:rsidP="00F2609C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389E1E0" w14:textId="77777777" w:rsidR="004E4F19" w:rsidRPr="004E4F19" w:rsidRDefault="004E4F19" w:rsidP="00F2609C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sz w:val="18"/>
                <w:szCs w:val="18"/>
                <w:lang w:val="pt-PT"/>
              </w:rPr>
              <w:t xml:space="preserve"> - Testes de compreensão escrita</w:t>
            </w:r>
          </w:p>
          <w:p w14:paraId="4BAB260A" w14:textId="77777777" w:rsidR="004E4F19" w:rsidRPr="004E4F19" w:rsidRDefault="004E4F19" w:rsidP="00F2609C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sz w:val="18"/>
                <w:szCs w:val="18"/>
                <w:lang w:val="pt-PT"/>
              </w:rPr>
              <w:t xml:space="preserve"> - Fichas de trabalho. </w:t>
            </w:r>
          </w:p>
          <w:p w14:paraId="7FDF3B66" w14:textId="77777777" w:rsidR="004E4F19" w:rsidRPr="00AB7CA2" w:rsidRDefault="004E4F1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31F6BC3B" w14:textId="77777777" w:rsidR="004E4F19" w:rsidRDefault="004E4F19" w:rsidP="00F2609C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19FE6CB" w14:textId="77777777" w:rsidR="004E4F19" w:rsidRPr="00F2609C" w:rsidRDefault="004E4F19" w:rsidP="00F2609C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E65DEE6" w14:textId="77777777" w:rsidR="004E4F19" w:rsidRPr="00F2609C" w:rsidRDefault="004E4F1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F2609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E4F19" w:rsidRPr="00115C2C" w14:paraId="2EFB5648" w14:textId="77777777" w:rsidTr="00182D7B">
        <w:tc>
          <w:tcPr>
            <w:tcW w:w="1668" w:type="dxa"/>
            <w:vMerge w:val="restart"/>
          </w:tcPr>
          <w:p w14:paraId="6AC6DFD6" w14:textId="77777777" w:rsidR="004E4F19" w:rsidRDefault="004E4F19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303B2F26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510E245D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61A2CF6C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10461A54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30D2A18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7054D22D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5D30B178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3ACA806E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75861275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AF2530A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1B7A6620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15B078F9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3F926167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02E67655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F9B8FA6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7A336BF7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7007301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1993FB2B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6224BEB6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5FFC4879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68F30C5A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999A740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77740C7A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02F9D385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01E7C4C7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05248E1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3B286204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50A59633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799101D7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70C30590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572AAE1E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47DAE1B4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447AD1BC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6ED2004F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C68B54B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3CE0B7DD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090E5096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0E10B7F7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4A913584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1C315357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3F92AA23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280DE9D6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332DC27A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46CCC2A4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03C55DDC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51C27292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6B9CA4A6" w14:textId="77777777" w:rsidR="00ED19AA" w:rsidRDefault="00ED19AA" w:rsidP="00477F1B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</w:p>
          <w:p w14:paraId="55700AEB" w14:textId="77777777" w:rsidR="00ED19AA" w:rsidRDefault="00ED19AA" w:rsidP="00ED19AA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  <w:r w:rsidRPr="001108F9">
              <w:rPr>
                <w:b/>
                <w:sz w:val="16"/>
                <w:szCs w:val="16"/>
              </w:rPr>
              <w:t>Desenvolvimento</w:t>
            </w:r>
            <w:r w:rsidRPr="001108F9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pessoal</w:t>
            </w:r>
            <w:r w:rsidRPr="001108F9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/</w:t>
            </w:r>
            <w:r w:rsidRPr="001108F9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</w:p>
          <w:p w14:paraId="465FCB90" w14:textId="77777777" w:rsidR="00ED19AA" w:rsidRPr="007F0D7A" w:rsidRDefault="00ED19AA" w:rsidP="00ED19AA">
            <w:pPr>
              <w:pStyle w:val="TableParagraph"/>
              <w:spacing w:before="1"/>
              <w:ind w:right="181"/>
              <w:rPr>
                <w:sz w:val="18"/>
              </w:rPr>
            </w:pPr>
            <w:r w:rsidRPr="007F0D7A">
              <w:rPr>
                <w:sz w:val="18"/>
              </w:rPr>
              <w:t>Competências</w:t>
            </w:r>
          </w:p>
          <w:p w14:paraId="462734D9" w14:textId="64112642" w:rsidR="00ED19AA" w:rsidRPr="00115C2C" w:rsidRDefault="00ED19AA" w:rsidP="00ED19AA">
            <w:pPr>
              <w:rPr>
                <w:rFonts w:ascii="Arial" w:hAnsi="Arial" w:cs="Arial"/>
                <w:color w:val="006600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</w:tc>
        <w:tc>
          <w:tcPr>
            <w:tcW w:w="5528" w:type="dxa"/>
          </w:tcPr>
          <w:p w14:paraId="6923449E" w14:textId="77777777" w:rsidR="004E4F19" w:rsidRDefault="004E4F1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794C5CD" wp14:editId="2175342C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57785</wp:posOffset>
                      </wp:positionV>
                      <wp:extent cx="836295" cy="207010"/>
                      <wp:effectExtent l="0" t="0" r="20955" b="21590"/>
                      <wp:wrapNone/>
                      <wp:docPr id="6" name="Rec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DD150E" id="Rectângulo 6" o:spid="_x0000_s1026" style="position:absolute;margin-left:92.85pt;margin-top:4.55pt;width:65.85pt;height:16.3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HJ96Mz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090C4ECC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  </w:t>
            </w:r>
            <w:r w:rsidRPr="00115C2C">
              <w:rPr>
                <w:rFonts w:ascii="Arial" w:hAnsi="Arial" w:cs="Arial"/>
                <w:b/>
                <w:color w:val="7030A0"/>
                <w:sz w:val="18"/>
                <w:szCs w:val="18"/>
              </w:rPr>
              <w:t>ESCRITA</w:t>
            </w:r>
          </w:p>
          <w:p w14:paraId="3837A314" w14:textId="77777777" w:rsidR="004E4F19" w:rsidRPr="00115C2C" w:rsidRDefault="004E4F19" w:rsidP="00477F1B">
            <w:pPr>
              <w:spacing w:line="100" w:lineRule="atLeast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14:paraId="49780E3B" w14:textId="77777777" w:rsidR="004E4F19" w:rsidRPr="00CA7D4A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Escrever textos de opinião, apreciações críticas, exposições sobre um tema.</w:t>
            </w:r>
          </w:p>
          <w:p w14:paraId="1DC6D0B7" w14:textId="77777777" w:rsidR="004E4F19" w:rsidRPr="00CA7D4A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 xml:space="preserve"> Planificar os textos a escrever, após pesquisa e seleção de informação relevante. </w:t>
            </w:r>
          </w:p>
          <w:p w14:paraId="6F41C9CE" w14:textId="77777777" w:rsidR="004E4F19" w:rsidRPr="00CA7D4A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Redigir com desenvoltura, consistência, adequação e correção os textos planificados. Utilizar os mecanismos de revisão, de avaliação e de correção para aperfeiçoar o texto escrito antes da apresentação da versão final.</w:t>
            </w:r>
          </w:p>
          <w:p w14:paraId="49E7CF0F" w14:textId="77777777" w:rsidR="004E4F19" w:rsidRPr="0098469B" w:rsidRDefault="004E4F19" w:rsidP="003216A3">
            <w:pPr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Respeitar princípios do trabalho intelectual como referenciação bibliográfica de acordo com normas específicas</w:t>
            </w:r>
          </w:p>
        </w:tc>
        <w:tc>
          <w:tcPr>
            <w:tcW w:w="1134" w:type="dxa"/>
          </w:tcPr>
          <w:p w14:paraId="5CFF4997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B70936" w14:textId="77777777" w:rsidR="004E4F19" w:rsidRPr="00655875" w:rsidRDefault="004E4F19" w:rsidP="00477F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20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14:paraId="30E930EA" w14:textId="77777777" w:rsidR="004E4F19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D0641BE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741513D3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67A684F4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7A4775DB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(</w:t>
            </w: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A, C, D, J) </w:t>
            </w:r>
          </w:p>
          <w:p w14:paraId="22813E02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5334987C" w14:textId="77777777" w:rsidR="004E4F19" w:rsidRPr="008530D5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autónomo </w:t>
            </w:r>
            <w:r w:rsidRPr="004E4F19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</w:tc>
        <w:tc>
          <w:tcPr>
            <w:tcW w:w="567" w:type="dxa"/>
          </w:tcPr>
          <w:p w14:paraId="23CAAB02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310F3D06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30A4EC18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42021130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645A2851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71C98902" w14:textId="77777777" w:rsidR="004E4F19" w:rsidRPr="004E4F19" w:rsidRDefault="004E4F1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 xml:space="preserve">Técnica de análise: </w:t>
            </w:r>
          </w:p>
          <w:p w14:paraId="5B9A0CE8" w14:textId="77777777" w:rsidR="004E4F19" w:rsidRPr="004E4F19" w:rsidRDefault="004E4F1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FEE11CC" w14:textId="77777777" w:rsidR="004E4F19" w:rsidRPr="004E4F19" w:rsidRDefault="004E4F19" w:rsidP="00F2609C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sz w:val="18"/>
                <w:szCs w:val="18"/>
                <w:lang w:val="pt-PT"/>
              </w:rPr>
              <w:t xml:space="preserve">- Lista de verificação para avaliação produção de textos de escrita livre ou orientada, trabalhos de pesquisa e de projeto/ rubricas. </w:t>
            </w:r>
          </w:p>
          <w:p w14:paraId="2B2DA011" w14:textId="77777777" w:rsidR="004E4F19" w:rsidRDefault="004E4F19" w:rsidP="00182D7B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106287AB" w14:textId="77777777" w:rsidR="004E4F19" w:rsidRPr="00F2609C" w:rsidRDefault="004E4F19" w:rsidP="00F260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4F19" w:rsidRPr="00115C2C" w14:paraId="1A04F824" w14:textId="77777777" w:rsidTr="001108F9">
        <w:trPr>
          <w:trHeight w:val="2406"/>
        </w:trPr>
        <w:tc>
          <w:tcPr>
            <w:tcW w:w="1668" w:type="dxa"/>
            <w:vMerge/>
          </w:tcPr>
          <w:p w14:paraId="4F788632" w14:textId="40102414" w:rsidR="004E4F19" w:rsidRDefault="004E4F19" w:rsidP="001108F9">
            <w:pPr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5DC106E7" w14:textId="77777777" w:rsidR="004E4F19" w:rsidRDefault="004E4F19" w:rsidP="00477F1B">
            <w:pPr>
              <w:spacing w:line="276" w:lineRule="auto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285F48A3" wp14:editId="6A726815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87630</wp:posOffset>
                      </wp:positionV>
                      <wp:extent cx="836295" cy="207010"/>
                      <wp:effectExtent l="0" t="0" r="20955" b="21590"/>
                      <wp:wrapNone/>
                      <wp:docPr id="8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936A2D" id="Rectângulo 8" o:spid="_x0000_s1026" style="position:absolute;margin-left:92.85pt;margin-top:6.9pt;width:65.85pt;height:16.3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BxvIa7gAAAACQ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5132A47C" w14:textId="77777777" w:rsidR="004E4F19" w:rsidRDefault="004E4F19" w:rsidP="00477F1B">
            <w:pPr>
              <w:spacing w:line="276" w:lineRule="auto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                                     GRAMÁ</w:t>
            </w:r>
            <w:r w:rsidRPr="00D248BB">
              <w:rPr>
                <w:rFonts w:ascii="Arial" w:hAnsi="Arial" w:cs="Arial"/>
                <w:b/>
                <w:color w:val="7030A0"/>
                <w:sz w:val="18"/>
                <w:szCs w:val="18"/>
              </w:rPr>
              <w:t>TICA</w:t>
            </w:r>
          </w:p>
          <w:p w14:paraId="1EDCF759" w14:textId="77777777" w:rsidR="004E4F19" w:rsidRDefault="004E4F19" w:rsidP="00477F1B">
            <w:pPr>
              <w:spacing w:line="276" w:lineRule="auto"/>
              <w:jc w:val="center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  <w:p w14:paraId="1E09E40E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7EB4F0" w14:textId="77777777" w:rsidR="004E4F19" w:rsidRPr="00CA7D4A" w:rsidRDefault="004E4F19" w:rsidP="00321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Explicitar aspetos essenciais da lexicologia do português (processos irregulares de formação de palavras).</w:t>
            </w:r>
          </w:p>
          <w:p w14:paraId="23F062CF" w14:textId="77777777" w:rsidR="004E4F19" w:rsidRPr="00CA7D4A" w:rsidRDefault="004E4F19" w:rsidP="00321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 xml:space="preserve"> Realizar análise sintática com explicitação de funções sintáticas internas à frase, ao grupo verbal, ao grupo nominal, ao grupo adjetival e ao grupo adverbial. </w:t>
            </w:r>
          </w:p>
          <w:p w14:paraId="580B7058" w14:textId="77777777" w:rsidR="004E4F19" w:rsidRPr="00CA7D4A" w:rsidRDefault="004E4F19" w:rsidP="00321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Sistematizar conhecimento gramatical relacionado com a articulação entre constituintes, orações e frases.</w:t>
            </w:r>
          </w:p>
          <w:p w14:paraId="49E1D54E" w14:textId="77777777" w:rsidR="004E4F19" w:rsidRPr="00CA7D4A" w:rsidRDefault="004E4F19" w:rsidP="00321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 xml:space="preserve"> Distinguir frases com diferentes valores aspetuais (valor perfetivo, valor imperfetivo, situação genérica, situação habitual e situação iterativa). </w:t>
            </w:r>
          </w:p>
          <w:p w14:paraId="77C0FC68" w14:textId="77777777" w:rsidR="004E4F19" w:rsidRPr="00CA7D4A" w:rsidRDefault="004E4F19" w:rsidP="003216A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Demonstrar, em textos, os mecanismos anafóricos que garantem as cadeias referenciais. Avaliar um texto com base nas propriedades que o configuram (processos de coerência e coesão).</w:t>
            </w:r>
          </w:p>
          <w:p w14:paraId="41A01146" w14:textId="77777777" w:rsidR="004E4F19" w:rsidRDefault="004E4F19" w:rsidP="003216A3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A7D4A">
              <w:rPr>
                <w:rFonts w:ascii="Arial" w:hAnsi="Arial" w:cs="Arial"/>
                <w:sz w:val="18"/>
                <w:szCs w:val="18"/>
              </w:rPr>
              <w:t>Utilizar intencionalmente modalidades de reprodução do discurso.</w:t>
            </w:r>
          </w:p>
          <w:p w14:paraId="34C38F0F" w14:textId="77777777" w:rsidR="004E4F19" w:rsidRDefault="004E4F1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4D540A1D" w14:textId="77777777" w:rsidR="004E4F19" w:rsidRDefault="004E4F1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2C14E84F" w14:textId="77777777" w:rsidR="004E4F19" w:rsidRDefault="004E4F1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3920D626" w14:textId="77777777" w:rsidR="004E4F19" w:rsidRDefault="004E4F1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  <w:sz w:val="18"/>
                <w:szCs w:val="18"/>
              </w:rPr>
            </w:pPr>
          </w:p>
          <w:p w14:paraId="3BC4332A" w14:textId="77777777" w:rsidR="004E4F19" w:rsidRPr="00BC5311" w:rsidRDefault="004E4F1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</w:rPr>
            </w:pPr>
          </w:p>
          <w:p w14:paraId="70EBB769" w14:textId="77777777" w:rsidR="004E4F19" w:rsidRPr="00BC5311" w:rsidRDefault="004E4F19" w:rsidP="001108F9">
            <w:pPr>
              <w:spacing w:line="360" w:lineRule="auto"/>
              <w:jc w:val="center"/>
              <w:rPr>
                <w:rFonts w:ascii="Arial" w:hAnsi="Arial" w:cs="Arial"/>
                <w:b/>
                <w:color w:val="F79646" w:themeColor="accent6"/>
              </w:rPr>
            </w:pPr>
            <w:r w:rsidRPr="00BC5311">
              <w:rPr>
                <w:rFonts w:ascii="Arial" w:hAnsi="Arial" w:cs="Arial"/>
                <w:b/>
                <w:color w:val="F79646" w:themeColor="accent6"/>
              </w:rPr>
              <w:t xml:space="preserve">Compromisso com a aprendizagem </w:t>
            </w:r>
          </w:p>
          <w:p w14:paraId="1DE8193A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1C9711" w14:textId="77777777" w:rsidR="004E4F19" w:rsidRPr="00BE23A7" w:rsidRDefault="004E4F19" w:rsidP="00BC5311">
            <w:pPr>
              <w:spacing w:line="10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E23A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(ver quadro)</w:t>
            </w:r>
          </w:p>
          <w:p w14:paraId="1FDC4E94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BF50B7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886B3A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865562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8644C0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10863C7" w14:textId="77777777" w:rsidR="004E4F19" w:rsidRDefault="004E4F19" w:rsidP="00477F1B">
            <w:pPr>
              <w:spacing w:line="100" w:lineRule="atLeast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E87DAB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729E1B0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CC3F6B4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4DC2218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C14D03B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5853548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25A00CB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1DD4C55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1C61186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69B27CE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952F9DB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F480F3E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10%</w:t>
            </w:r>
          </w:p>
          <w:p w14:paraId="2A7D7858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A7E9200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4B3CF28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11F2479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2C701DB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79F2ED6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0D4A063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819A4DF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AD6CD9D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D9AC844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601B66F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AC0C972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0FCDD7A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FC95A99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AA59225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CE48B3B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6BE1E97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6A85D9F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41C83A3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4F2ED1E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67F56C3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E305FE4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0DB7AA1" w14:textId="77777777" w:rsidR="004E4F19" w:rsidRDefault="004E4F19" w:rsidP="00477F1B">
            <w:pPr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EFC534B" w14:textId="77777777" w:rsidR="004E4F19" w:rsidRDefault="004E4F19" w:rsidP="003676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</w:rPr>
              <w:t>10%</w:t>
            </w:r>
          </w:p>
        </w:tc>
        <w:tc>
          <w:tcPr>
            <w:tcW w:w="1843" w:type="dxa"/>
          </w:tcPr>
          <w:p w14:paraId="1114582A" w14:textId="77777777" w:rsidR="004E4F19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86F6A8" w14:textId="77777777" w:rsidR="004E4F19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B17C19" w14:textId="77777777" w:rsidR="004E4F19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F2A898" w14:textId="77777777" w:rsidR="004E4F19" w:rsidRPr="00900C5A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Questionador </w:t>
            </w:r>
          </w:p>
          <w:p w14:paraId="173A9D12" w14:textId="77777777" w:rsidR="004E4F19" w:rsidRPr="00900C5A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(A, F, G, I, J) </w:t>
            </w:r>
          </w:p>
          <w:p w14:paraId="3EA88AD0" w14:textId="77777777" w:rsidR="004E4F19" w:rsidRPr="00900C5A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E22E25" w14:textId="77777777" w:rsidR="004E4F19" w:rsidRPr="00900C5A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Conhecedor/ sabedor/ culto/ informado </w:t>
            </w:r>
          </w:p>
          <w:p w14:paraId="1A112074" w14:textId="77777777" w:rsidR="004E4F19" w:rsidRPr="00900C5A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(A, B, G, I, J) </w:t>
            </w:r>
          </w:p>
          <w:p w14:paraId="1E16C1E8" w14:textId="77777777" w:rsidR="004E4F19" w:rsidRPr="00900C5A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19AADC" w14:textId="77777777" w:rsidR="004E4F19" w:rsidRPr="00900C5A" w:rsidRDefault="004E4F19" w:rsidP="00477F1B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00C5A">
              <w:rPr>
                <w:rFonts w:ascii="Arial" w:hAnsi="Arial" w:cs="Arial"/>
                <w:bCs/>
                <w:sz w:val="18"/>
                <w:szCs w:val="18"/>
              </w:rPr>
              <w:t xml:space="preserve">Sistematizador/ organizador </w:t>
            </w:r>
          </w:p>
          <w:p w14:paraId="75BCA1FF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I, J)</w:t>
            </w:r>
          </w:p>
          <w:p w14:paraId="609F98F0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5BB1F34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6A8FCEF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BFC3E02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6E39CC2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50183A2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623D0CC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70DC7A6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6B10538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0220DFB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57F51D1" w14:textId="77777777" w:rsidR="004E4F19" w:rsidRPr="004E4F19" w:rsidRDefault="004E4F19" w:rsidP="00477F1B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0728D86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AC3C46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Participativo/ colaborador </w:t>
            </w:r>
          </w:p>
          <w:p w14:paraId="4B91272A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1A985904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9BB15D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2CF01E7E" w14:textId="77777777" w:rsidR="004E4F19" w:rsidRPr="0015648D" w:rsidRDefault="004E4F19" w:rsidP="00110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(C, D, E, F, G, I, J</w:t>
            </w:r>
            <w:r w:rsidRPr="0015648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12CE9C39" w14:textId="77777777" w:rsidR="004E4F19" w:rsidRPr="0015648D" w:rsidRDefault="004E4F19" w:rsidP="00110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B4BDF05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Cuidador de si e do outro </w:t>
            </w:r>
          </w:p>
          <w:p w14:paraId="48B79204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45697D11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EFD84D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Respeitador da diferença do outro </w:t>
            </w:r>
          </w:p>
          <w:p w14:paraId="5E4A0E16" w14:textId="77777777" w:rsidR="004E4F19" w:rsidRPr="0015648D" w:rsidRDefault="004E4F19" w:rsidP="001108F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(A, B, E, F, H) </w:t>
            </w:r>
          </w:p>
          <w:p w14:paraId="5A0B559B" w14:textId="77777777" w:rsidR="004E4F19" w:rsidRPr="0098469B" w:rsidRDefault="004E4F19" w:rsidP="00477F1B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567" w:type="dxa"/>
          </w:tcPr>
          <w:p w14:paraId="7FDFFF8F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4F5C1280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1A3E9497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D72165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" w:type="dxa"/>
          </w:tcPr>
          <w:p w14:paraId="712916E6" w14:textId="77777777" w:rsidR="004E4F19" w:rsidRPr="0098469B" w:rsidRDefault="004E4F19" w:rsidP="00477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50607575" w14:textId="77777777" w:rsidR="004E4F19" w:rsidRPr="004E4F19" w:rsidRDefault="004E4F1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F86E5BE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5287481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C0A4178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07E72CF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E073D59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6C96A7C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806C0C7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61E992A" w14:textId="77777777" w:rsidR="004E4F19" w:rsidRPr="004E4F19" w:rsidRDefault="004E4F19" w:rsidP="00BC5311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4EE6B84C" w14:textId="77777777" w:rsidR="004E4F19" w:rsidRPr="004E4F19" w:rsidRDefault="004E4F19" w:rsidP="00F2609C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43925DD" w14:textId="77777777" w:rsidR="004E4F19" w:rsidRPr="004E4F19" w:rsidRDefault="004E4F19" w:rsidP="00F2609C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4E4F19">
              <w:rPr>
                <w:rFonts w:ascii="Arial" w:hAnsi="Arial" w:cs="Arial"/>
                <w:sz w:val="18"/>
                <w:szCs w:val="18"/>
                <w:lang w:val="pt-PT"/>
              </w:rPr>
              <w:t xml:space="preserve">- Fichas de trabalho. </w:t>
            </w:r>
          </w:p>
          <w:p w14:paraId="1F6E3221" w14:textId="77777777" w:rsidR="004E4F19" w:rsidRPr="00AB7CA2" w:rsidRDefault="004E4F19" w:rsidP="00F2609C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6185E138" w14:textId="77777777" w:rsidR="004E4F19" w:rsidRDefault="004E4F19" w:rsidP="001108F9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81E1B40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6085465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89A80FA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A52F24E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B265B00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97DDF78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CF301F1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19E646D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47F7665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8EE07DC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EB076D6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2CBC982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EFE4AEE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C8D69F8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8274350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54DFD0C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BF19CE8" w14:textId="77777777" w:rsidR="004E4F19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7F1D7187" w14:textId="77777777" w:rsidR="004E4F19" w:rsidRDefault="004E4F19" w:rsidP="001108F9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279954FC" w14:textId="77777777" w:rsidR="004E4F19" w:rsidRDefault="004E4F19" w:rsidP="001108F9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05E14A6" w14:textId="77777777" w:rsidR="004E4F19" w:rsidRPr="00F145E3" w:rsidRDefault="004E4F19" w:rsidP="001108F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744AFA9F" w14:textId="77777777" w:rsidR="004E4F19" w:rsidRDefault="004E4F19" w:rsidP="001108F9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  <w:p w14:paraId="7B7D8930" w14:textId="77777777" w:rsidR="004E4F19" w:rsidRPr="0098469B" w:rsidRDefault="004E4F19" w:rsidP="001108F9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B040BD" w14:textId="77777777" w:rsidR="008530D5" w:rsidRDefault="008530D5" w:rsidP="00900C5A">
      <w:pPr>
        <w:rPr>
          <w:rFonts w:ascii="Arial" w:hAnsi="Arial" w:cs="Arial"/>
          <w:sz w:val="18"/>
          <w:szCs w:val="18"/>
        </w:rPr>
        <w:sectPr w:rsidR="008530D5" w:rsidSect="00745193">
          <w:pgSz w:w="16838" w:h="11906" w:orient="landscape"/>
          <w:pgMar w:top="1134" w:right="1134" w:bottom="1134" w:left="1134" w:header="283" w:footer="680" w:gutter="0"/>
          <w:cols w:space="708"/>
          <w:docGrid w:linePitch="360"/>
        </w:sectPr>
      </w:pPr>
    </w:p>
    <w:tbl>
      <w:tblPr>
        <w:tblStyle w:val="NormalTable0"/>
        <w:tblpPr w:leftFromText="141" w:rightFromText="141" w:vertAnchor="text" w:horzAnchor="margin" w:tblpY="-437"/>
        <w:tblW w:w="149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5819"/>
      </w:tblGrid>
      <w:tr w:rsidR="00333132" w:rsidRPr="0036278D" w14:paraId="526A23E2" w14:textId="77777777" w:rsidTr="00333132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7225BE1C" w14:textId="77777777" w:rsidR="00333132" w:rsidRPr="005352C2" w:rsidRDefault="00333132" w:rsidP="00333132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  <w:r w:rsidRPr="009F5B45">
              <w:rPr>
                <w:lang w:val="pt-PT"/>
              </w:rPr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CFB2771" w14:textId="77777777" w:rsidR="00333132" w:rsidRPr="00F64ED5" w:rsidRDefault="00333132" w:rsidP="0033313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3A24E9DA" w14:textId="77777777" w:rsidR="00333132" w:rsidRPr="00F64ED5" w:rsidRDefault="00333132" w:rsidP="00333132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150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52C14D5" w14:textId="77777777" w:rsidR="00333132" w:rsidRDefault="00333132" w:rsidP="00333132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7727F18A" w14:textId="77777777" w:rsidR="00333132" w:rsidRPr="0036278D" w:rsidRDefault="00333132" w:rsidP="00333132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333132" w:rsidRPr="0036278D" w14:paraId="389FA7D2" w14:textId="77777777" w:rsidTr="00333132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4CEF6C8B" w14:textId="77777777" w:rsidR="00333132" w:rsidRPr="0036278D" w:rsidRDefault="00333132" w:rsidP="003331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1823E95D" w14:textId="77777777" w:rsidR="00333132" w:rsidRDefault="00333132" w:rsidP="00333132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34BC5899" w14:textId="77777777" w:rsidR="00333132" w:rsidRPr="00BB5D5D" w:rsidRDefault="00333132" w:rsidP="00333132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 a 200</w:t>
            </w:r>
          </w:p>
        </w:tc>
      </w:tr>
      <w:tr w:rsidR="00333132" w:rsidRPr="0036278D" w14:paraId="657BD2DC" w14:textId="77777777" w:rsidTr="00333132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FF5ECA4" w14:textId="77777777" w:rsidR="00333132" w:rsidRPr="0036278D" w:rsidRDefault="00333132" w:rsidP="00333132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7884491C" w14:textId="77777777" w:rsidR="00333132" w:rsidRPr="00F64ED5" w:rsidRDefault="00333132" w:rsidP="00333132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05F5A8D8" w14:textId="77777777" w:rsidR="00333132" w:rsidRPr="00F64ED5" w:rsidRDefault="00333132" w:rsidP="00333132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3C5B08B6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0B6A0856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7DCE7307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41FBEB0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0E35C8E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D625561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30724102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2A34B5BE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32D0B35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213D5E5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E01880F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5BCD876E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76D17AF2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D669D02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44A242BF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FE77E3E" w14:textId="77777777" w:rsidR="00333132" w:rsidRPr="00F64ED5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0EE2D6BC" w14:textId="77777777" w:rsidR="00333132" w:rsidRPr="004B6BFB" w:rsidRDefault="00333132" w:rsidP="0033313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F54A557" w14:textId="77777777" w:rsidR="00333132" w:rsidRPr="009B3B2C" w:rsidRDefault="00333132" w:rsidP="00333132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5D57D98A" w14:textId="77777777" w:rsidR="00333132" w:rsidRPr="00C10C63" w:rsidRDefault="00333132" w:rsidP="00333132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0E41624C" w14:textId="77777777" w:rsidR="00333132" w:rsidRPr="00B15AB1" w:rsidRDefault="00333132" w:rsidP="00333132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7D64A4F1" w14:textId="77777777" w:rsidR="00333132" w:rsidRPr="00B15AB1" w:rsidRDefault="00333132" w:rsidP="00333132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1918BF9E" w14:textId="77777777" w:rsidR="00333132" w:rsidRPr="00B15AB1" w:rsidRDefault="00333132" w:rsidP="00333132">
            <w:pPr>
              <w:pStyle w:val="Table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333132" w:rsidRPr="0036278D" w14:paraId="6E31B821" w14:textId="77777777" w:rsidTr="00333132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A55202E" w14:textId="77777777" w:rsidR="00333132" w:rsidRDefault="00333132" w:rsidP="00333132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0EC071E3" w14:textId="77777777" w:rsidR="00333132" w:rsidRPr="00B3150A" w:rsidRDefault="00333132" w:rsidP="00333132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7DDB788" w14:textId="77777777" w:rsidR="00333132" w:rsidRDefault="00333132" w:rsidP="00333132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FD69A5F" w14:textId="77777777" w:rsidR="00333132" w:rsidRPr="00B15AB1" w:rsidRDefault="00333132" w:rsidP="00333132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46ED10AB" w14:textId="77777777" w:rsidR="00333132" w:rsidRPr="00B15AB1" w:rsidRDefault="00333132" w:rsidP="00333132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0FA54804" w14:textId="77777777" w:rsidR="00333132" w:rsidRPr="00B15AB1" w:rsidRDefault="00333132" w:rsidP="00333132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52C87767" w14:textId="77777777" w:rsidR="00333132" w:rsidRPr="00B15AB1" w:rsidRDefault="00333132" w:rsidP="00333132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-materiais específicos da disciplina;</w:t>
            </w:r>
          </w:p>
          <w:p w14:paraId="6F997BDD" w14:textId="77777777" w:rsidR="00333132" w:rsidRPr="00B15AB1" w:rsidRDefault="00333132" w:rsidP="00333132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333132" w:rsidRPr="0036278D" w14:paraId="530A8055" w14:textId="77777777" w:rsidTr="00333132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471CB18" w14:textId="77777777" w:rsidR="00333132" w:rsidRDefault="00333132" w:rsidP="00333132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1C890A00" w14:textId="77777777" w:rsidR="00333132" w:rsidRPr="0036278D" w:rsidRDefault="00333132" w:rsidP="00333132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05150E8" w14:textId="77777777" w:rsidR="00333132" w:rsidRPr="009B3B2C" w:rsidRDefault="00333132" w:rsidP="00333132">
            <w:pPr>
              <w:pStyle w:val="TableParagraph"/>
              <w:numPr>
                <w:ilvl w:val="0"/>
                <w:numId w:val="22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A99A2E1" w14:textId="18AE2796" w:rsidR="00333132" w:rsidRPr="0030135F" w:rsidRDefault="00333132" w:rsidP="00333132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</w:t>
            </w:r>
            <w:r w:rsidR="00BD3C40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r w:rsidR="00BD3C40" w:rsidRPr="00BD3C40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10%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333132" w:rsidRPr="0036278D" w14:paraId="15D9F5CE" w14:textId="77777777" w:rsidTr="00333132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4EA1A9D" w14:textId="77777777" w:rsidR="00333132" w:rsidRPr="00A14158" w:rsidRDefault="00333132" w:rsidP="00333132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340BDBCB" w14:textId="77777777" w:rsidR="00333132" w:rsidRPr="00A14158" w:rsidRDefault="00333132" w:rsidP="00333132">
            <w:pPr>
              <w:pStyle w:val="TableParagraph"/>
              <w:numPr>
                <w:ilvl w:val="0"/>
                <w:numId w:val="22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FBBDA8" w14:textId="77777777" w:rsidR="00333132" w:rsidRPr="00C10C63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65A7B7BC" w14:textId="77777777" w:rsidR="00333132" w:rsidRPr="00C10C63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6E40A21A" w14:textId="77777777" w:rsidR="00333132" w:rsidRPr="00C10C63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4097B47C" w14:textId="77777777" w:rsidR="00333132" w:rsidRPr="00C10C63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16F3C866" w14:textId="77777777" w:rsidR="00333132" w:rsidRPr="00C10C63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15BB23F" w14:textId="77777777" w:rsidR="00333132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55D1CF69" w14:textId="77777777" w:rsidR="00333132" w:rsidRPr="00C10C63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6D0ED5A5" w14:textId="77777777" w:rsidR="00333132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6D27075C" w14:textId="77777777" w:rsidR="00333132" w:rsidRPr="00DA7C88" w:rsidRDefault="00333132" w:rsidP="00333132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24E55" w14:textId="77777777" w:rsidR="00333132" w:rsidRPr="00C10C63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: </w:t>
            </w:r>
          </w:p>
          <w:p w14:paraId="2993DABD" w14:textId="77777777" w:rsidR="00333132" w:rsidRPr="00C10C63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 a 0</w:t>
            </w:r>
          </w:p>
          <w:p w14:paraId="283B3F8E" w14:textId="77777777" w:rsidR="00333132" w:rsidRPr="00C10C63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(2 valores)</w:t>
            </w:r>
          </w:p>
          <w:p w14:paraId="0401FB96" w14:textId="77777777" w:rsidR="00333132" w:rsidRPr="00C10C63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(4 valores)</w:t>
            </w:r>
          </w:p>
          <w:p w14:paraId="5B1D6A87" w14:textId="77777777" w:rsidR="00333132" w:rsidRPr="00C10C63" w:rsidRDefault="00333132" w:rsidP="00333132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8 pontos corresponderá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(6 valores)</w:t>
            </w:r>
          </w:p>
          <w:p w14:paraId="128CB05C" w14:textId="77777777" w:rsidR="00333132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(8 valores)</w:t>
            </w:r>
          </w:p>
          <w:p w14:paraId="3A5681CE" w14:textId="77777777" w:rsidR="00333132" w:rsidRPr="00C10C63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(10 valores)</w:t>
            </w:r>
          </w:p>
          <w:p w14:paraId="23BE8126" w14:textId="77777777" w:rsidR="00333132" w:rsidRPr="00C10C63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 a 12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(12 valores)</w:t>
            </w:r>
          </w:p>
          <w:p w14:paraId="5E6D42F4" w14:textId="77777777" w:rsidR="00333132" w:rsidRPr="00C10C63" w:rsidRDefault="00333132" w:rsidP="00333132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4 pontos corresponderá a 14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(14 valores)</w:t>
            </w:r>
          </w:p>
          <w:p w14:paraId="20AE74AB" w14:textId="77777777" w:rsidR="00333132" w:rsidRDefault="00333132" w:rsidP="00333132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16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(16 valores)</w:t>
            </w:r>
          </w:p>
          <w:p w14:paraId="5FBE786B" w14:textId="77777777" w:rsidR="00333132" w:rsidRPr="00C10C63" w:rsidRDefault="00333132" w:rsidP="00333132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 a 18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(18 valores)</w:t>
            </w:r>
          </w:p>
          <w:p w14:paraId="291E98D5" w14:textId="77777777" w:rsidR="00333132" w:rsidRPr="00B75A48" w:rsidRDefault="00333132" w:rsidP="00333132">
            <w:pPr>
              <w:pStyle w:val="TableParagraph"/>
              <w:spacing w:line="276" w:lineRule="auto"/>
              <w:ind w:left="-303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     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190 (19 valores)</w:t>
            </w:r>
          </w:p>
        </w:tc>
      </w:tr>
      <w:tr w:rsidR="00333132" w:rsidRPr="0036278D" w14:paraId="76E65B9D" w14:textId="77777777" w:rsidTr="00333132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B78BD1" w14:textId="77777777" w:rsidR="00333132" w:rsidRDefault="00333132" w:rsidP="00333132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4D7BC2AB" w14:textId="77777777" w:rsidR="00333132" w:rsidRDefault="00333132" w:rsidP="00333132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1FE7E99F" w14:textId="77777777" w:rsidR="00333132" w:rsidRPr="0036278D" w:rsidRDefault="00333132" w:rsidP="00333132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EFA47E3" w14:textId="77777777" w:rsidR="00333132" w:rsidRPr="00282947" w:rsidRDefault="00333132" w:rsidP="00333132">
            <w:pPr>
              <w:pStyle w:val="TableParagraph"/>
              <w:numPr>
                <w:ilvl w:val="0"/>
                <w:numId w:val="27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02A4A21D" w14:textId="77777777" w:rsidR="00333132" w:rsidRPr="00B15AB1" w:rsidRDefault="00333132" w:rsidP="00333132">
            <w:pPr>
              <w:pStyle w:val="TableParagraph"/>
              <w:numPr>
                <w:ilvl w:val="0"/>
                <w:numId w:val="27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555E747D" w14:textId="77777777" w:rsidR="00333132" w:rsidRDefault="00333132" w:rsidP="00333132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77775285" w14:textId="77777777" w:rsidR="005127D5" w:rsidRPr="005127D5" w:rsidRDefault="005127D5" w:rsidP="005127D5">
            <w:pPr>
              <w:rPr>
                <w:lang w:val="pt-PT"/>
              </w:rPr>
            </w:pPr>
          </w:p>
          <w:p w14:paraId="6CAA2C5E" w14:textId="77777777" w:rsidR="005127D5" w:rsidRDefault="005127D5" w:rsidP="005127D5">
            <w:pPr>
              <w:rPr>
                <w:rFonts w:ascii="Arial" w:eastAsia="Arial MT" w:hAnsi="Arial" w:cs="Arial"/>
                <w:sz w:val="16"/>
                <w:szCs w:val="18"/>
                <w:lang w:val="pt-PT"/>
              </w:rPr>
            </w:pPr>
          </w:p>
          <w:p w14:paraId="00EBF36D" w14:textId="57750217" w:rsidR="005127D5" w:rsidRPr="005127D5" w:rsidRDefault="005127D5" w:rsidP="005127D5">
            <w:pPr>
              <w:tabs>
                <w:tab w:val="left" w:pos="3990"/>
              </w:tabs>
              <w:rPr>
                <w:lang w:val="pt-PT"/>
              </w:rPr>
            </w:pPr>
            <w:r w:rsidRPr="005127D5">
              <w:rPr>
                <w:lang w:val="pt-PT"/>
              </w:rPr>
              <w:tab/>
            </w:r>
          </w:p>
        </w:tc>
      </w:tr>
      <w:bookmarkEnd w:id="0"/>
    </w:tbl>
    <w:p w14:paraId="3A54BFFC" w14:textId="77777777" w:rsidR="00333132" w:rsidRDefault="00333132" w:rsidP="004D5D2F">
      <w:pPr>
        <w:rPr>
          <w:rFonts w:cstheme="minorHAnsi"/>
          <w:b/>
          <w:sz w:val="20"/>
          <w:szCs w:val="20"/>
        </w:rPr>
      </w:pPr>
    </w:p>
    <w:tbl>
      <w:tblPr>
        <w:tblpPr w:leftFromText="141" w:rightFromText="141" w:vertAnchor="page" w:horzAnchor="margin" w:tblpY="1681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6"/>
        <w:gridCol w:w="13812"/>
      </w:tblGrid>
      <w:tr w:rsidR="00BE23A7" w14:paraId="457A55BE" w14:textId="77777777" w:rsidTr="00BE23A7">
        <w:trPr>
          <w:cantSplit/>
          <w:trHeight w:val="528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B48A0C" w14:textId="77777777" w:rsidR="00BE23A7" w:rsidRDefault="00BE23A7" w:rsidP="00BE23A7">
            <w:pPr>
              <w:spacing w:before="120" w:after="120"/>
              <w:ind w:left="113" w:right="113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  <w:p w14:paraId="7120EE2F" w14:textId="77777777" w:rsidR="00BE23A7" w:rsidRDefault="00BE23A7" w:rsidP="00BE23A7">
            <w:pPr>
              <w:spacing w:before="120" w:after="120"/>
              <w:ind w:left="113" w:right="113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Observações</w:t>
            </w:r>
          </w:p>
        </w:tc>
        <w:tc>
          <w:tcPr>
            <w:tcW w:w="4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7CA2" w14:textId="77777777" w:rsidR="00BE23A7" w:rsidRPr="00FA08EA" w:rsidRDefault="00BE23A7" w:rsidP="00BE23A7">
            <w:pPr>
              <w:numPr>
                <w:ilvl w:val="0"/>
                <w:numId w:val="38"/>
              </w:numPr>
              <w:spacing w:before="120" w:after="120" w:line="240" w:lineRule="auto"/>
              <w:ind w:left="1378" w:right="-68" w:hanging="357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1EE01A8F" w14:textId="77777777" w:rsidR="00BE23A7" w:rsidRPr="00FA08EA" w:rsidRDefault="00BE23A7" w:rsidP="00BE23A7">
            <w:pPr>
              <w:numPr>
                <w:ilvl w:val="0"/>
                <w:numId w:val="38"/>
              </w:numPr>
              <w:spacing w:before="120" w:after="120" w:line="240" w:lineRule="auto"/>
              <w:ind w:right="-7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As aprendizagens do perfil dos alunos são trabalhadas ao longo do ano, de acordo com os temas e as áreas curriculares:</w:t>
            </w:r>
          </w:p>
          <w:p w14:paraId="1667B346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A – Linguagens e textos </w:t>
            </w:r>
          </w:p>
          <w:p w14:paraId="2355374F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B – Informação e comunicação</w:t>
            </w:r>
          </w:p>
          <w:p w14:paraId="173791FE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C – Raciocínio e resolução de problemas</w:t>
            </w:r>
          </w:p>
          <w:p w14:paraId="49E86AE8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D – Pensamento crítico e pensamento criativo</w:t>
            </w:r>
          </w:p>
          <w:p w14:paraId="745A1182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E – Relacionamento interpessoal</w:t>
            </w:r>
          </w:p>
          <w:p w14:paraId="3E5E9027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F – Desenvolvimento pessoal e autonomia</w:t>
            </w:r>
          </w:p>
          <w:p w14:paraId="4CCCFF9C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G – Bem-estar, saúde e ambiente</w:t>
            </w:r>
          </w:p>
          <w:p w14:paraId="6F76DC89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H – Sensibilidade estética e artística</w:t>
            </w:r>
          </w:p>
          <w:p w14:paraId="3DF75DF2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I – Saber cientifico, técnico e tecnológico</w:t>
            </w:r>
          </w:p>
          <w:p w14:paraId="55DBCF39" w14:textId="77777777" w:rsidR="00BE23A7" w:rsidRPr="00FA08EA" w:rsidRDefault="00BE23A7" w:rsidP="00BE23A7">
            <w:pPr>
              <w:spacing w:before="120" w:after="120" w:line="240" w:lineRule="auto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J – Consciência e domínio do corpo              </w:t>
            </w:r>
          </w:p>
          <w:p w14:paraId="6CA9B464" w14:textId="77777777" w:rsidR="00BE23A7" w:rsidRDefault="00BE23A7" w:rsidP="00BE23A7">
            <w:pPr>
              <w:numPr>
                <w:ilvl w:val="0"/>
                <w:numId w:val="39"/>
              </w:numPr>
              <w:spacing w:before="120" w:after="120" w:line="240" w:lineRule="auto"/>
              <w:ind w:left="1378" w:right="-68" w:hanging="357"/>
              <w:rPr>
                <w:rFonts w:ascii="Arial" w:hAnsi="Arial" w:cs="Arial"/>
                <w:sz w:val="20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</w:tc>
      </w:tr>
    </w:tbl>
    <w:p w14:paraId="6C0AE1A5" w14:textId="77777777" w:rsidR="00BE23A7" w:rsidRPr="007D19C3" w:rsidRDefault="00BE23A7" w:rsidP="00BE23A7">
      <w:pPr>
        <w:rPr>
          <w:rFonts w:ascii="Arial Narrow" w:hAnsi="Arial Narrow"/>
          <w:b/>
          <w:bCs/>
        </w:rPr>
      </w:pPr>
      <w:r w:rsidRPr="006F043E">
        <w:rPr>
          <w:rFonts w:ascii="Arial Narrow" w:hAnsi="Arial Narrow"/>
        </w:rPr>
        <w:sym w:font="Wingdings 2" w:char="F0B3"/>
      </w:r>
      <w:r w:rsidRPr="006F043E">
        <w:rPr>
          <w:rFonts w:ascii="Arial Narrow" w:hAnsi="Arial Narrow"/>
          <w:b/>
          <w:bCs/>
          <w:u w:val="single"/>
        </w:rPr>
        <w:t>Observações</w:t>
      </w:r>
      <w:r>
        <w:rPr>
          <w:rFonts w:ascii="Arial Narrow" w:hAnsi="Arial Narrow"/>
          <w:b/>
          <w:bCs/>
          <w:u w:val="single"/>
        </w:rPr>
        <w:t xml:space="preserve"> finais</w:t>
      </w:r>
      <w:r w:rsidRPr="006F043E">
        <w:rPr>
          <w:rFonts w:ascii="Arial Narrow" w:hAnsi="Arial Narrow"/>
          <w:b/>
          <w:bCs/>
          <w:u w:val="single"/>
        </w:rPr>
        <w:t>:</w:t>
      </w:r>
      <w:r>
        <w:rPr>
          <w:rFonts w:ascii="Arial Narrow" w:hAnsi="Arial Narrow"/>
          <w:b/>
          <w:bCs/>
          <w:u w:val="single"/>
        </w:rPr>
        <w:t xml:space="preserve"> </w:t>
      </w:r>
    </w:p>
    <w:p w14:paraId="787F6DD9" w14:textId="77777777" w:rsidR="00BE23A7" w:rsidRDefault="00BE23A7" w:rsidP="00BE23A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4BA62839" w14:textId="77777777" w:rsidR="00BE23A7" w:rsidRDefault="00BE23A7" w:rsidP="00BE23A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4061FF6E" w14:textId="77777777" w:rsidR="00BE23A7" w:rsidRDefault="00BE23A7" w:rsidP="00BE23A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0A90E7F2" w14:textId="77777777" w:rsidR="00BE23A7" w:rsidRDefault="00BE23A7" w:rsidP="00BE23A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741EDF3D" w14:textId="77777777" w:rsidR="00BE23A7" w:rsidRDefault="00BE23A7" w:rsidP="00BE23A7">
      <w:pPr>
        <w:pStyle w:val="PargrafodaLista"/>
        <w:numPr>
          <w:ilvl w:val="0"/>
          <w:numId w:val="37"/>
        </w:num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4326E2AF" w14:textId="62091877" w:rsidR="00333132" w:rsidRPr="00BE23A7" w:rsidRDefault="00333132" w:rsidP="00BE23A7">
      <w:pPr>
        <w:spacing w:after="0" w:line="480" w:lineRule="auto"/>
        <w:rPr>
          <w:rFonts w:ascii="Arial" w:hAnsi="Arial" w:cs="Arial"/>
          <w:sz w:val="20"/>
          <w:szCs w:val="20"/>
        </w:rPr>
      </w:pPr>
    </w:p>
    <w:p w14:paraId="118BCCCB" w14:textId="77777777" w:rsidR="00333132" w:rsidRDefault="00333132" w:rsidP="00333132">
      <w:pPr>
        <w:spacing w:after="0"/>
        <w:rPr>
          <w:rFonts w:ascii="Arial" w:hAnsi="Arial" w:cs="Arial"/>
          <w:sz w:val="18"/>
          <w:szCs w:val="18"/>
        </w:rPr>
      </w:pPr>
    </w:p>
    <w:p w14:paraId="11FD9CC5" w14:textId="77777777" w:rsidR="00333132" w:rsidRPr="00C07F26" w:rsidRDefault="00333132" w:rsidP="00BE23A7">
      <w:pPr>
        <w:jc w:val="right"/>
        <w:rPr>
          <w:rFonts w:cstheme="minorHAnsi"/>
          <w:b/>
          <w:sz w:val="20"/>
          <w:szCs w:val="20"/>
        </w:rPr>
      </w:pPr>
      <w:r w:rsidRPr="663F4F59">
        <w:rPr>
          <w:rFonts w:ascii="Arial" w:hAnsi="Arial" w:cs="Arial"/>
          <w:sz w:val="20"/>
          <w:szCs w:val="20"/>
        </w:rPr>
        <w:t xml:space="preserve">Agrupamento de Escolas Vieira de Araújo, </w:t>
      </w:r>
      <w:r>
        <w:rPr>
          <w:rFonts w:ascii="Arial" w:hAnsi="Arial" w:cs="Arial"/>
          <w:sz w:val="20"/>
          <w:szCs w:val="20"/>
        </w:rPr>
        <w:t>11 de setembro de 2025</w:t>
      </w:r>
    </w:p>
    <w:sectPr w:rsidR="00333132" w:rsidRPr="00C07F26" w:rsidSect="00BE23A7">
      <w:pgSz w:w="16838" w:h="11906" w:orient="landscape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DD9D5" w14:textId="77777777" w:rsidR="007E1B2F" w:rsidRDefault="007E1B2F" w:rsidP="00170BD5">
      <w:pPr>
        <w:spacing w:after="0" w:line="240" w:lineRule="auto"/>
      </w:pPr>
      <w:r>
        <w:separator/>
      </w:r>
    </w:p>
  </w:endnote>
  <w:endnote w:type="continuationSeparator" w:id="0">
    <w:p w14:paraId="4717E89F" w14:textId="77777777" w:rsidR="007E1B2F" w:rsidRDefault="007E1B2F" w:rsidP="00170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277697"/>
      <w:docPartObj>
        <w:docPartGallery w:val="Page Numbers (Bottom of Page)"/>
        <w:docPartUnique/>
      </w:docPartObj>
    </w:sdtPr>
    <w:sdtEndPr/>
    <w:sdtContent>
      <w:p w14:paraId="0995D935" w14:textId="77777777" w:rsidR="001B0F44" w:rsidRDefault="00CE228A">
        <w:pPr>
          <w:pStyle w:val="Rodap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7C5FA71D" wp14:editId="7C9B0455">
                  <wp:extent cx="5943600" cy="45085"/>
                  <wp:effectExtent l="9525" t="9525" r="0" b="2540"/>
                  <wp:docPr id="2" name="AutoShape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888301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9F0244F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54BA8C29" w14:textId="3F825D88" w:rsidR="001B0F44" w:rsidRDefault="005E116A">
        <w:pPr>
          <w:pStyle w:val="Rodap"/>
          <w:jc w:val="center"/>
        </w:pPr>
        <w:r w:rsidRPr="0098469B">
          <w:rPr>
            <w:sz w:val="18"/>
            <w:szCs w:val="18"/>
          </w:rPr>
          <w:fldChar w:fldCharType="begin"/>
        </w:r>
        <w:r w:rsidR="001B0F44" w:rsidRPr="0098469B">
          <w:rPr>
            <w:sz w:val="18"/>
            <w:szCs w:val="18"/>
          </w:rPr>
          <w:instrText xml:space="preserve"> PAGE    \* MERGEFORMAT </w:instrText>
        </w:r>
        <w:r w:rsidRPr="0098469B">
          <w:rPr>
            <w:sz w:val="18"/>
            <w:szCs w:val="18"/>
          </w:rPr>
          <w:fldChar w:fldCharType="separate"/>
        </w:r>
        <w:r w:rsidR="001E3724">
          <w:rPr>
            <w:noProof/>
            <w:sz w:val="18"/>
            <w:szCs w:val="18"/>
          </w:rPr>
          <w:t>5</w:t>
        </w:r>
        <w:r w:rsidRPr="0098469B">
          <w:rPr>
            <w:sz w:val="18"/>
            <w:szCs w:val="18"/>
          </w:rPr>
          <w:fldChar w:fldCharType="end"/>
        </w:r>
        <w:r w:rsidR="00A540DC">
          <w:rPr>
            <w:sz w:val="18"/>
            <w:szCs w:val="18"/>
          </w:rPr>
          <w:t>/</w:t>
        </w:r>
        <w:r w:rsidR="00333132">
          <w:rPr>
            <w:sz w:val="18"/>
            <w:szCs w:val="18"/>
          </w:rPr>
          <w:t>6</w:t>
        </w:r>
      </w:p>
    </w:sdtContent>
  </w:sdt>
  <w:p w14:paraId="139FECCB" w14:textId="77777777" w:rsidR="001B0F44" w:rsidRDefault="001B0F4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1C621" w14:textId="77777777" w:rsidR="001B0F44" w:rsidRPr="00140EC6" w:rsidRDefault="00CE228A" w:rsidP="00140EC6">
    <w:pPr>
      <w:pStyle w:val="Rodap"/>
    </w:pPr>
    <w:r>
      <w:rPr>
        <w:noProof/>
      </w:rPr>
      <mc:AlternateContent>
        <mc:Choice Requires="wps">
          <w:drawing>
            <wp:inline distT="0" distB="0" distL="0" distR="0" wp14:anchorId="62023A5F" wp14:editId="0A863458">
              <wp:extent cx="5943600" cy="45085"/>
              <wp:effectExtent l="9525" t="9525" r="0" b="2540"/>
              <wp:docPr id="1" name="AutoShape 1" descr="Light horizont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88301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chemeClr val="tx1">
                            <a:lumMod val="100000"/>
                            <a:lumOff val="0"/>
                          </a:schemeClr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9B9B607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" fillcolor="black [3213]" stroked="f" strokecolor="black [3213]">
              <v:fill r:id="rId1" o:title="" type="pattern"/>
              <w10:anchorlock/>
            </v:shape>
          </w:pict>
        </mc:Fallback>
      </mc:AlternateContent>
    </w:r>
  </w:p>
  <w:p w14:paraId="4EFAE24A" w14:textId="5B1838A2" w:rsidR="001B0F44" w:rsidRPr="00140EC6" w:rsidRDefault="00E1460F" w:rsidP="00140EC6">
    <w:pPr>
      <w:pStyle w:val="Rodap"/>
      <w:jc w:val="center"/>
    </w:pPr>
    <w:r>
      <w:fldChar w:fldCharType="begin"/>
    </w:r>
    <w:r>
      <w:instrText xml:space="preserve"> PAGE    \* MERGEFORMAT </w:instrText>
    </w:r>
    <w:r>
      <w:fldChar w:fldCharType="separate"/>
    </w:r>
    <w:r w:rsidR="001E3724">
      <w:rPr>
        <w:noProof/>
      </w:rPr>
      <w:t>6</w:t>
    </w:r>
    <w:r>
      <w:rPr>
        <w:noProof/>
      </w:rPr>
      <w:fldChar w:fldCharType="end"/>
    </w:r>
    <w:r w:rsidR="002E18FE">
      <w:t>/</w:t>
    </w:r>
    <w:r w:rsidR="005127D5">
      <w:t>6</w:t>
    </w:r>
  </w:p>
  <w:p w14:paraId="09C805EE" w14:textId="77777777" w:rsidR="001B0F44" w:rsidRDefault="001B0F44">
    <w:pPr>
      <w:pStyle w:val="Rodap"/>
    </w:pPr>
  </w:p>
  <w:p w14:paraId="59983528" w14:textId="77777777" w:rsidR="001B0F44" w:rsidRDefault="001B0F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BF64" w14:textId="77777777" w:rsidR="007E1B2F" w:rsidRDefault="007E1B2F" w:rsidP="00170BD5">
      <w:pPr>
        <w:spacing w:after="0" w:line="240" w:lineRule="auto"/>
      </w:pPr>
      <w:r>
        <w:separator/>
      </w:r>
    </w:p>
  </w:footnote>
  <w:footnote w:type="continuationSeparator" w:id="0">
    <w:p w14:paraId="61821A60" w14:textId="77777777" w:rsidR="007E1B2F" w:rsidRDefault="007E1B2F" w:rsidP="00170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BB28E" w14:textId="77777777" w:rsidR="00E86BF9" w:rsidRDefault="00E86BF9">
    <w:pPr>
      <w:pStyle w:val="Cabealho"/>
    </w:pPr>
  </w:p>
  <w:p w14:paraId="671E8E45" w14:textId="77777777" w:rsidR="00E86BF9" w:rsidRDefault="00E86BF9">
    <w:pPr>
      <w:pStyle w:val="Cabealho"/>
    </w:pPr>
  </w:p>
  <w:p w14:paraId="5E4A0486" w14:textId="77777777" w:rsidR="00E86BF9" w:rsidRDefault="00E86BF9">
    <w:pPr>
      <w:pStyle w:val="Cabealho"/>
    </w:pPr>
  </w:p>
  <w:p w14:paraId="07927F68" w14:textId="77777777" w:rsidR="00E86BF9" w:rsidRDefault="00E86BF9">
    <w:pPr>
      <w:pStyle w:val="Cabealho"/>
    </w:pPr>
  </w:p>
  <w:p w14:paraId="03DBFC0E" w14:textId="77777777" w:rsidR="00E86BF9" w:rsidRDefault="00E86BF9">
    <w:pPr>
      <w:pStyle w:val="Cabealho"/>
    </w:pPr>
  </w:p>
  <w:p w14:paraId="47AA1E00" w14:textId="77777777" w:rsidR="00333132" w:rsidRDefault="003331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3.5pt;height:87.75pt" o:bullet="t">
        <v:imagedata r:id="rId1" o:title="logo"/>
      </v:shape>
    </w:pict>
  </w:numPicBullet>
  <w:abstractNum w:abstractNumId="0" w15:restartNumberingAfterBreak="0">
    <w:nsid w:val="012C3477"/>
    <w:multiLevelType w:val="hybridMultilevel"/>
    <w:tmpl w:val="CEC6FAD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D2B57"/>
    <w:multiLevelType w:val="hybridMultilevel"/>
    <w:tmpl w:val="CA56E5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F0752"/>
    <w:multiLevelType w:val="hybridMultilevel"/>
    <w:tmpl w:val="297CECC0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85727"/>
    <w:multiLevelType w:val="hybridMultilevel"/>
    <w:tmpl w:val="9A0A1BFE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5" w15:restartNumberingAfterBreak="0">
    <w:nsid w:val="1E1A02B8"/>
    <w:multiLevelType w:val="hybridMultilevel"/>
    <w:tmpl w:val="448E641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0066C"/>
    <w:multiLevelType w:val="hybridMultilevel"/>
    <w:tmpl w:val="FF6CA10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2C579A"/>
    <w:multiLevelType w:val="hybridMultilevel"/>
    <w:tmpl w:val="EBA0E24C"/>
    <w:lvl w:ilvl="0" w:tplc="0816000D">
      <w:start w:val="1"/>
      <w:numFmt w:val="bullet"/>
      <w:lvlText w:val=""/>
      <w:lvlJc w:val="left"/>
      <w:pPr>
        <w:ind w:left="116" w:hanging="116"/>
      </w:pPr>
      <w:rPr>
        <w:rFonts w:ascii="Wingdings" w:hAnsi="Wingdings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289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463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636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810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983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157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330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504" w:hanging="116"/>
      </w:pPr>
      <w:rPr>
        <w:rFonts w:hint="default"/>
        <w:lang w:val="pt-PT" w:eastAsia="en-US" w:bidi="ar-SA"/>
      </w:rPr>
    </w:lvl>
  </w:abstractNum>
  <w:abstractNum w:abstractNumId="14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3A187497"/>
    <w:multiLevelType w:val="hybridMultilevel"/>
    <w:tmpl w:val="69A0B7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C07610"/>
    <w:multiLevelType w:val="hybridMultilevel"/>
    <w:tmpl w:val="1EFE39D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DE2D1B"/>
    <w:multiLevelType w:val="hybridMultilevel"/>
    <w:tmpl w:val="1DD6DC74"/>
    <w:lvl w:ilvl="0" w:tplc="0816000F">
      <w:start w:val="1"/>
      <w:numFmt w:val="decimal"/>
      <w:lvlText w:val="%1."/>
      <w:lvlJc w:val="left"/>
      <w:pPr>
        <w:ind w:left="1170" w:hanging="360"/>
      </w:pPr>
    </w:lvl>
    <w:lvl w:ilvl="1" w:tplc="08160019" w:tentative="1">
      <w:start w:val="1"/>
      <w:numFmt w:val="lowerLetter"/>
      <w:lvlText w:val="%2."/>
      <w:lvlJc w:val="left"/>
      <w:pPr>
        <w:ind w:left="1890" w:hanging="360"/>
      </w:pPr>
    </w:lvl>
    <w:lvl w:ilvl="2" w:tplc="0816001B" w:tentative="1">
      <w:start w:val="1"/>
      <w:numFmt w:val="lowerRoman"/>
      <w:lvlText w:val="%3."/>
      <w:lvlJc w:val="right"/>
      <w:pPr>
        <w:ind w:left="2610" w:hanging="180"/>
      </w:pPr>
    </w:lvl>
    <w:lvl w:ilvl="3" w:tplc="0816000F" w:tentative="1">
      <w:start w:val="1"/>
      <w:numFmt w:val="decimal"/>
      <w:lvlText w:val="%4."/>
      <w:lvlJc w:val="left"/>
      <w:pPr>
        <w:ind w:left="3330" w:hanging="360"/>
      </w:pPr>
    </w:lvl>
    <w:lvl w:ilvl="4" w:tplc="08160019" w:tentative="1">
      <w:start w:val="1"/>
      <w:numFmt w:val="lowerLetter"/>
      <w:lvlText w:val="%5."/>
      <w:lvlJc w:val="left"/>
      <w:pPr>
        <w:ind w:left="4050" w:hanging="360"/>
      </w:pPr>
    </w:lvl>
    <w:lvl w:ilvl="5" w:tplc="0816001B" w:tentative="1">
      <w:start w:val="1"/>
      <w:numFmt w:val="lowerRoman"/>
      <w:lvlText w:val="%6."/>
      <w:lvlJc w:val="right"/>
      <w:pPr>
        <w:ind w:left="4770" w:hanging="180"/>
      </w:pPr>
    </w:lvl>
    <w:lvl w:ilvl="6" w:tplc="0816000F" w:tentative="1">
      <w:start w:val="1"/>
      <w:numFmt w:val="decimal"/>
      <w:lvlText w:val="%7."/>
      <w:lvlJc w:val="left"/>
      <w:pPr>
        <w:ind w:left="5490" w:hanging="360"/>
      </w:pPr>
    </w:lvl>
    <w:lvl w:ilvl="7" w:tplc="08160019" w:tentative="1">
      <w:start w:val="1"/>
      <w:numFmt w:val="lowerLetter"/>
      <w:lvlText w:val="%8."/>
      <w:lvlJc w:val="left"/>
      <w:pPr>
        <w:ind w:left="6210" w:hanging="360"/>
      </w:pPr>
    </w:lvl>
    <w:lvl w:ilvl="8" w:tplc="0816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43B65F69"/>
    <w:multiLevelType w:val="hybridMultilevel"/>
    <w:tmpl w:val="237E098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FB540D"/>
    <w:multiLevelType w:val="hybridMultilevel"/>
    <w:tmpl w:val="A1FCB710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8C26D8"/>
    <w:multiLevelType w:val="hybridMultilevel"/>
    <w:tmpl w:val="DCCAF19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E802BA"/>
    <w:multiLevelType w:val="hybridMultilevel"/>
    <w:tmpl w:val="934EA0A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0A7A7A"/>
    <w:multiLevelType w:val="hybridMultilevel"/>
    <w:tmpl w:val="2A4E54C8"/>
    <w:lvl w:ilvl="0" w:tplc="D9622886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27" w:hanging="360"/>
      </w:pPr>
    </w:lvl>
    <w:lvl w:ilvl="2" w:tplc="0816001B" w:tentative="1">
      <w:start w:val="1"/>
      <w:numFmt w:val="lowerRoman"/>
      <w:lvlText w:val="%3."/>
      <w:lvlJc w:val="right"/>
      <w:pPr>
        <w:ind w:left="2247" w:hanging="180"/>
      </w:pPr>
    </w:lvl>
    <w:lvl w:ilvl="3" w:tplc="0816000F" w:tentative="1">
      <w:start w:val="1"/>
      <w:numFmt w:val="decimal"/>
      <w:lvlText w:val="%4."/>
      <w:lvlJc w:val="left"/>
      <w:pPr>
        <w:ind w:left="2967" w:hanging="360"/>
      </w:pPr>
    </w:lvl>
    <w:lvl w:ilvl="4" w:tplc="08160019" w:tentative="1">
      <w:start w:val="1"/>
      <w:numFmt w:val="lowerLetter"/>
      <w:lvlText w:val="%5."/>
      <w:lvlJc w:val="left"/>
      <w:pPr>
        <w:ind w:left="3687" w:hanging="360"/>
      </w:pPr>
    </w:lvl>
    <w:lvl w:ilvl="5" w:tplc="0816001B" w:tentative="1">
      <w:start w:val="1"/>
      <w:numFmt w:val="lowerRoman"/>
      <w:lvlText w:val="%6."/>
      <w:lvlJc w:val="right"/>
      <w:pPr>
        <w:ind w:left="4407" w:hanging="180"/>
      </w:pPr>
    </w:lvl>
    <w:lvl w:ilvl="6" w:tplc="0816000F" w:tentative="1">
      <w:start w:val="1"/>
      <w:numFmt w:val="decimal"/>
      <w:lvlText w:val="%7."/>
      <w:lvlJc w:val="left"/>
      <w:pPr>
        <w:ind w:left="5127" w:hanging="360"/>
      </w:pPr>
    </w:lvl>
    <w:lvl w:ilvl="7" w:tplc="08160019" w:tentative="1">
      <w:start w:val="1"/>
      <w:numFmt w:val="lowerLetter"/>
      <w:lvlText w:val="%8."/>
      <w:lvlJc w:val="left"/>
      <w:pPr>
        <w:ind w:left="5847" w:hanging="360"/>
      </w:pPr>
    </w:lvl>
    <w:lvl w:ilvl="8" w:tplc="0816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3" w15:restartNumberingAfterBreak="0">
    <w:nsid w:val="6B13070D"/>
    <w:multiLevelType w:val="hybridMultilevel"/>
    <w:tmpl w:val="5026215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5" w15:restartNumberingAfterBreak="0">
    <w:nsid w:val="728B7E85"/>
    <w:multiLevelType w:val="hybridMultilevel"/>
    <w:tmpl w:val="FA8A03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B0DA8"/>
    <w:multiLevelType w:val="hybridMultilevel"/>
    <w:tmpl w:val="12B2B348"/>
    <w:lvl w:ilvl="0" w:tplc="44F8476C">
      <w:start w:val="1"/>
      <w:numFmt w:val="bullet"/>
      <w:lvlText w:val=""/>
      <w:lvlPicBulletId w:val="0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9176317">
    <w:abstractNumId w:val="0"/>
  </w:num>
  <w:num w:numId="2" w16cid:durableId="1396271226">
    <w:abstractNumId w:val="36"/>
  </w:num>
  <w:num w:numId="3" w16cid:durableId="1475023618">
    <w:abstractNumId w:val="35"/>
  </w:num>
  <w:num w:numId="4" w16cid:durableId="2137916433">
    <w:abstractNumId w:val="3"/>
  </w:num>
  <w:num w:numId="5" w16cid:durableId="1520388385">
    <w:abstractNumId w:val="20"/>
  </w:num>
  <w:num w:numId="6" w16cid:durableId="1106727736">
    <w:abstractNumId w:val="29"/>
  </w:num>
  <w:num w:numId="7" w16cid:durableId="199755416">
    <w:abstractNumId w:val="27"/>
  </w:num>
  <w:num w:numId="8" w16cid:durableId="1411849979">
    <w:abstractNumId w:val="19"/>
  </w:num>
  <w:num w:numId="9" w16cid:durableId="737434653">
    <w:abstractNumId w:val="32"/>
  </w:num>
  <w:num w:numId="10" w16cid:durableId="841824126">
    <w:abstractNumId w:val="4"/>
  </w:num>
  <w:num w:numId="11" w16cid:durableId="1983458961">
    <w:abstractNumId w:val="5"/>
  </w:num>
  <w:num w:numId="12" w16cid:durableId="1549609574">
    <w:abstractNumId w:val="15"/>
  </w:num>
  <w:num w:numId="13" w16cid:durableId="1628658467">
    <w:abstractNumId w:val="1"/>
  </w:num>
  <w:num w:numId="14" w16cid:durableId="269317348">
    <w:abstractNumId w:val="22"/>
  </w:num>
  <w:num w:numId="15" w16cid:durableId="663434393">
    <w:abstractNumId w:val="13"/>
  </w:num>
  <w:num w:numId="16" w16cid:durableId="1404795521">
    <w:abstractNumId w:val="2"/>
  </w:num>
  <w:num w:numId="17" w16cid:durableId="717433150">
    <w:abstractNumId w:val="6"/>
  </w:num>
  <w:num w:numId="18" w16cid:durableId="613367750">
    <w:abstractNumId w:val="39"/>
  </w:num>
  <w:num w:numId="19" w16cid:durableId="8333807">
    <w:abstractNumId w:val="7"/>
  </w:num>
  <w:num w:numId="20" w16cid:durableId="2053263799">
    <w:abstractNumId w:val="23"/>
  </w:num>
  <w:num w:numId="21" w16cid:durableId="199586498">
    <w:abstractNumId w:val="24"/>
  </w:num>
  <w:num w:numId="22" w16cid:durableId="1726642246">
    <w:abstractNumId w:val="30"/>
  </w:num>
  <w:num w:numId="23" w16cid:durableId="1178665119">
    <w:abstractNumId w:val="10"/>
  </w:num>
  <w:num w:numId="24" w16cid:durableId="1642072178">
    <w:abstractNumId w:val="12"/>
  </w:num>
  <w:num w:numId="25" w16cid:durableId="1664120234">
    <w:abstractNumId w:val="31"/>
  </w:num>
  <w:num w:numId="26" w16cid:durableId="1520661743">
    <w:abstractNumId w:val="11"/>
  </w:num>
  <w:num w:numId="27" w16cid:durableId="1855922263">
    <w:abstractNumId w:val="16"/>
  </w:num>
  <w:num w:numId="28" w16cid:durableId="23672439">
    <w:abstractNumId w:val="21"/>
  </w:num>
  <w:num w:numId="29" w16cid:durableId="1928347469">
    <w:abstractNumId w:val="26"/>
  </w:num>
  <w:num w:numId="30" w16cid:durableId="1951204366">
    <w:abstractNumId w:val="9"/>
  </w:num>
  <w:num w:numId="31" w16cid:durableId="942958460">
    <w:abstractNumId w:val="18"/>
  </w:num>
  <w:num w:numId="32" w16cid:durableId="668286808">
    <w:abstractNumId w:val="28"/>
  </w:num>
  <w:num w:numId="33" w16cid:durableId="964315713">
    <w:abstractNumId w:val="25"/>
  </w:num>
  <w:num w:numId="34" w16cid:durableId="54010125">
    <w:abstractNumId w:val="33"/>
  </w:num>
  <w:num w:numId="35" w16cid:durableId="954755105">
    <w:abstractNumId w:val="8"/>
  </w:num>
  <w:num w:numId="36" w16cid:durableId="138309209">
    <w:abstractNumId w:val="17"/>
  </w:num>
  <w:num w:numId="37" w16cid:durableId="2063402016">
    <w:abstractNumId w:val="38"/>
  </w:num>
  <w:num w:numId="38" w16cid:durableId="235555465">
    <w:abstractNumId w:val="34"/>
  </w:num>
  <w:num w:numId="39" w16cid:durableId="1879314575">
    <w:abstractNumId w:val="14"/>
  </w:num>
  <w:num w:numId="40" w16cid:durableId="16570566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BD5"/>
    <w:rsid w:val="00020882"/>
    <w:rsid w:val="00057203"/>
    <w:rsid w:val="0008277B"/>
    <w:rsid w:val="00092E34"/>
    <w:rsid w:val="000A3A70"/>
    <w:rsid w:val="000D38C6"/>
    <w:rsid w:val="001108F9"/>
    <w:rsid w:val="0011245D"/>
    <w:rsid w:val="00115C2C"/>
    <w:rsid w:val="00140EC6"/>
    <w:rsid w:val="00170BD5"/>
    <w:rsid w:val="00182D7B"/>
    <w:rsid w:val="00182F32"/>
    <w:rsid w:val="001B0F44"/>
    <w:rsid w:val="001C03C7"/>
    <w:rsid w:val="001E3724"/>
    <w:rsid w:val="00225B8C"/>
    <w:rsid w:val="00253E6E"/>
    <w:rsid w:val="002616EE"/>
    <w:rsid w:val="00281ED7"/>
    <w:rsid w:val="0028562E"/>
    <w:rsid w:val="002D6A3A"/>
    <w:rsid w:val="002D6EA8"/>
    <w:rsid w:val="002E18FE"/>
    <w:rsid w:val="002E500B"/>
    <w:rsid w:val="003068A9"/>
    <w:rsid w:val="00310323"/>
    <w:rsid w:val="003216A3"/>
    <w:rsid w:val="00333132"/>
    <w:rsid w:val="0036278D"/>
    <w:rsid w:val="00367691"/>
    <w:rsid w:val="00367DDD"/>
    <w:rsid w:val="00370651"/>
    <w:rsid w:val="00372154"/>
    <w:rsid w:val="003B17CB"/>
    <w:rsid w:val="003E0FB7"/>
    <w:rsid w:val="003F4853"/>
    <w:rsid w:val="004255DB"/>
    <w:rsid w:val="004526A0"/>
    <w:rsid w:val="00477F1B"/>
    <w:rsid w:val="004A0C29"/>
    <w:rsid w:val="004A1C7C"/>
    <w:rsid w:val="004B6BFB"/>
    <w:rsid w:val="004C0EC8"/>
    <w:rsid w:val="004D1580"/>
    <w:rsid w:val="004D5D2F"/>
    <w:rsid w:val="004E4F19"/>
    <w:rsid w:val="004E5ADF"/>
    <w:rsid w:val="005127D5"/>
    <w:rsid w:val="005172EB"/>
    <w:rsid w:val="005857AD"/>
    <w:rsid w:val="0059528C"/>
    <w:rsid w:val="005E116A"/>
    <w:rsid w:val="00655875"/>
    <w:rsid w:val="00683E1F"/>
    <w:rsid w:val="006A4C1C"/>
    <w:rsid w:val="006B25D3"/>
    <w:rsid w:val="006E3970"/>
    <w:rsid w:val="0070487D"/>
    <w:rsid w:val="00722CA0"/>
    <w:rsid w:val="00744D70"/>
    <w:rsid w:val="00745193"/>
    <w:rsid w:val="007768A6"/>
    <w:rsid w:val="00784C8A"/>
    <w:rsid w:val="007B192B"/>
    <w:rsid w:val="007C6320"/>
    <w:rsid w:val="007D243F"/>
    <w:rsid w:val="007E1B2F"/>
    <w:rsid w:val="0080527A"/>
    <w:rsid w:val="0081594A"/>
    <w:rsid w:val="00824CC8"/>
    <w:rsid w:val="008530D5"/>
    <w:rsid w:val="00891D20"/>
    <w:rsid w:val="008A368E"/>
    <w:rsid w:val="008A5E67"/>
    <w:rsid w:val="008A69B1"/>
    <w:rsid w:val="008C046E"/>
    <w:rsid w:val="00900C5A"/>
    <w:rsid w:val="00911F2A"/>
    <w:rsid w:val="0093586D"/>
    <w:rsid w:val="0098469B"/>
    <w:rsid w:val="009B3B2C"/>
    <w:rsid w:val="009C50C8"/>
    <w:rsid w:val="00A34823"/>
    <w:rsid w:val="00A455CA"/>
    <w:rsid w:val="00A540DC"/>
    <w:rsid w:val="00A75490"/>
    <w:rsid w:val="00AA0233"/>
    <w:rsid w:val="00B3150A"/>
    <w:rsid w:val="00B46D91"/>
    <w:rsid w:val="00B65CF5"/>
    <w:rsid w:val="00B76229"/>
    <w:rsid w:val="00B82116"/>
    <w:rsid w:val="00BB5D5D"/>
    <w:rsid w:val="00BC5311"/>
    <w:rsid w:val="00BD3C40"/>
    <w:rsid w:val="00BE23A7"/>
    <w:rsid w:val="00BE7778"/>
    <w:rsid w:val="00C0041A"/>
    <w:rsid w:val="00C07F26"/>
    <w:rsid w:val="00CC6884"/>
    <w:rsid w:val="00CE228A"/>
    <w:rsid w:val="00D248BB"/>
    <w:rsid w:val="00D265B9"/>
    <w:rsid w:val="00D52F3D"/>
    <w:rsid w:val="00D532FB"/>
    <w:rsid w:val="00D55B77"/>
    <w:rsid w:val="00DA59F6"/>
    <w:rsid w:val="00DB3A72"/>
    <w:rsid w:val="00E1460F"/>
    <w:rsid w:val="00E35A70"/>
    <w:rsid w:val="00E37FFC"/>
    <w:rsid w:val="00E42B31"/>
    <w:rsid w:val="00E57FA3"/>
    <w:rsid w:val="00E77C4F"/>
    <w:rsid w:val="00E806F1"/>
    <w:rsid w:val="00E86103"/>
    <w:rsid w:val="00E86BF9"/>
    <w:rsid w:val="00ED19AA"/>
    <w:rsid w:val="00F22473"/>
    <w:rsid w:val="00F23E3F"/>
    <w:rsid w:val="00F2609C"/>
    <w:rsid w:val="00F3760F"/>
    <w:rsid w:val="00FD65BA"/>
    <w:rsid w:val="05EB4CB2"/>
    <w:rsid w:val="06DEE37A"/>
    <w:rsid w:val="12749EF4"/>
    <w:rsid w:val="2476891B"/>
    <w:rsid w:val="2A20D676"/>
    <w:rsid w:val="30239561"/>
    <w:rsid w:val="44844C08"/>
    <w:rsid w:val="5D690F1F"/>
    <w:rsid w:val="619A4072"/>
    <w:rsid w:val="656B27E1"/>
    <w:rsid w:val="663F4F59"/>
    <w:rsid w:val="674C00CA"/>
    <w:rsid w:val="6DECF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1CDC0B"/>
  <w15:docId w15:val="{C2608C2B-DBBA-452E-8D7A-0799326E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70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70BD5"/>
  </w:style>
  <w:style w:type="paragraph" w:styleId="Rodap">
    <w:name w:val="footer"/>
    <w:basedOn w:val="Normal"/>
    <w:link w:val="RodapCarter"/>
    <w:uiPriority w:val="99"/>
    <w:unhideWhenUsed/>
    <w:rsid w:val="00170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70BD5"/>
  </w:style>
  <w:style w:type="paragraph" w:styleId="Textodebalo">
    <w:name w:val="Balloon Text"/>
    <w:basedOn w:val="Normal"/>
    <w:link w:val="TextodebaloCarter"/>
    <w:uiPriority w:val="99"/>
    <w:semiHidden/>
    <w:unhideWhenUsed/>
    <w:qFormat/>
    <w:rsid w:val="00170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sid w:val="00170B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170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elha">
    <w:name w:val="Table Grid"/>
    <w:basedOn w:val="Tabelanormal"/>
    <w:uiPriority w:val="59"/>
    <w:rsid w:val="00170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70BD5"/>
    <w:pPr>
      <w:suppressAutoHyphens/>
      <w:spacing w:after="0" w:line="100" w:lineRule="atLeast"/>
    </w:pPr>
    <w:rPr>
      <w:rFonts w:ascii="Trebuchet MS" w:eastAsia="SimSun" w:hAnsi="Trebuchet MS" w:cs="Trebuchet MS"/>
      <w:color w:val="000000"/>
      <w:sz w:val="24"/>
      <w:szCs w:val="24"/>
      <w:lang w:val="en-GB" w:eastAsia="ar-SA"/>
    </w:rPr>
  </w:style>
  <w:style w:type="paragraph" w:styleId="PargrafodaLista">
    <w:name w:val="List Paragraph"/>
    <w:basedOn w:val="Normal"/>
    <w:uiPriority w:val="34"/>
    <w:qFormat/>
    <w:rsid w:val="0081594A"/>
    <w:pPr>
      <w:ind w:left="720"/>
      <w:contextualSpacing/>
    </w:pPr>
  </w:style>
  <w:style w:type="paragraph" w:styleId="SemEspaamento">
    <w:name w:val="No Spacing"/>
    <w:uiPriority w:val="1"/>
    <w:qFormat/>
    <w:rsid w:val="00655875"/>
    <w:pPr>
      <w:spacing w:after="0" w:line="240" w:lineRule="auto"/>
    </w:pPr>
  </w:style>
  <w:style w:type="table" w:customStyle="1" w:styleId="NormalTable0">
    <w:name w:val="Normal Table0"/>
    <w:uiPriority w:val="2"/>
    <w:semiHidden/>
    <w:unhideWhenUsed/>
    <w:qFormat/>
    <w:rsid w:val="007B192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B192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0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7ACB31-76FD-4B57-ACD4-5C74E3003C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DC03F6-3DD8-4FAD-AD52-C42F4334BD93}"/>
</file>

<file path=customXml/itemProps3.xml><?xml version="1.0" encoding="utf-8"?>
<ds:datastoreItem xmlns:ds="http://schemas.openxmlformats.org/officeDocument/2006/customXml" ds:itemID="{56B033C3-D60C-45E2-B7B0-F2366F581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965D2-91AE-4BC9-B8BE-2AEFE52D2F56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1664</Words>
  <Characters>8991</Characters>
  <Application>Microsoft Office Word</Application>
  <DocSecurity>0</DocSecurity>
  <Lines>74</Lines>
  <Paragraphs>21</Paragraphs>
  <ScaleCrop>false</ScaleCrop>
  <Company>Hewlett-Packard</Company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Vilaverde</dc:creator>
  <cp:lastModifiedBy>Cristina Tinoco</cp:lastModifiedBy>
  <cp:revision>19</cp:revision>
  <cp:lastPrinted>2023-09-08T16:30:00Z</cp:lastPrinted>
  <dcterms:created xsi:type="dcterms:W3CDTF">2022-09-13T16:03:00Z</dcterms:created>
  <dcterms:modified xsi:type="dcterms:W3CDTF">2025-09-10T12:26:00Z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